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922F9" w14:textId="73B6CD38" w:rsidR="00C55FCB" w:rsidRDefault="008813E4" w:rsidP="00A878F1">
      <w:pPr>
        <w:pStyle w:val="IMTtile"/>
        <w:rPr>
          <w:i/>
          <w:sz w:val="36"/>
        </w:rPr>
      </w:pPr>
      <w:r>
        <w:rPr>
          <w:i/>
          <w:sz w:val="36"/>
        </w:rPr>
        <w:t>Testing Procedures</w:t>
      </w:r>
      <w:r w:rsidR="00A878F1">
        <w:rPr>
          <w:i/>
          <w:sz w:val="36"/>
        </w:rPr>
        <w:br/>
        <w:t xml:space="preserve">for </w:t>
      </w:r>
      <w:r>
        <w:rPr>
          <w:i/>
          <w:sz w:val="36"/>
        </w:rPr>
        <w:t>AWARE</w:t>
      </w:r>
      <w:r w:rsidR="00D5188C">
        <w:rPr>
          <w:i/>
          <w:sz w:val="36"/>
        </w:rPr>
        <w:t xml:space="preserve"> </w:t>
      </w:r>
    </w:p>
    <w:p w14:paraId="0D4F6AC0" w14:textId="5BD88BAF" w:rsidR="00A878F1" w:rsidRDefault="00D13053" w:rsidP="00A878F1">
      <w:pPr>
        <w:pStyle w:val="IMTtile"/>
        <w:rPr>
          <w:i/>
          <w:sz w:val="36"/>
        </w:rPr>
      </w:pPr>
      <w:r>
        <w:rPr>
          <w:i/>
          <w:sz w:val="36"/>
        </w:rPr>
        <w:t>Eligib</w:t>
      </w:r>
      <w:r w:rsidR="00A900F1">
        <w:rPr>
          <w:i/>
          <w:sz w:val="36"/>
        </w:rPr>
        <w:t>le -</w:t>
      </w:r>
      <w:r>
        <w:rPr>
          <w:i/>
          <w:sz w:val="36"/>
        </w:rPr>
        <w:t xml:space="preserve"> Case</w:t>
      </w:r>
      <w:r w:rsidR="00EE4416">
        <w:rPr>
          <w:i/>
          <w:sz w:val="36"/>
        </w:rPr>
        <w:t xml:space="preserve"> Status</w:t>
      </w:r>
      <w:r w:rsidR="00144551">
        <w:rPr>
          <w:i/>
          <w:sz w:val="36"/>
        </w:rPr>
        <w:t xml:space="preserve"> and</w:t>
      </w:r>
      <w:r w:rsidR="0038481E">
        <w:rPr>
          <w:i/>
          <w:sz w:val="36"/>
        </w:rPr>
        <w:t xml:space="preserve"> Auto Generated</w:t>
      </w:r>
      <w:r w:rsidR="00144551">
        <w:rPr>
          <w:i/>
          <w:sz w:val="36"/>
        </w:rPr>
        <w:t xml:space="preserve"> Letter</w:t>
      </w:r>
    </w:p>
    <w:p w14:paraId="3ABEF562" w14:textId="77777777" w:rsidR="00A878F1" w:rsidRDefault="00A878F1" w:rsidP="00A878F1">
      <w:pPr>
        <w:tabs>
          <w:tab w:val="right" w:pos="9360"/>
        </w:tabs>
        <w:rPr>
          <w:rFonts w:ascii="Franklin Gothic Book" w:hAnsi="Franklin Gothic Book"/>
          <w:b/>
        </w:rPr>
      </w:pPr>
    </w:p>
    <w:p w14:paraId="4AD87BD4" w14:textId="77777777" w:rsidR="00A878F1" w:rsidRDefault="00E240C8" w:rsidP="00A878F1">
      <w:pPr>
        <w:tabs>
          <w:tab w:val="right" w:pos="9360"/>
        </w:tabs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  <w:noProof/>
        </w:rPr>
        <w:pict w14:anchorId="5A22D088">
          <v:line id="Line 82" o:spid="_x0000_s2050" style="position:absolute;z-index:251653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05pt,1.8pt" to="487.8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hi4FQ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" strokeweight="3pt"/>
        </w:pict>
      </w:r>
    </w:p>
    <w:p w14:paraId="0777BF69" w14:textId="1D73A573" w:rsidR="00F546A7" w:rsidRDefault="00A878F1" w:rsidP="0064592A">
      <w:pPr>
        <w:pStyle w:val="Default"/>
        <w:rPr>
          <w:rFonts w:asciiTheme="minorHAnsi" w:hAnsiTheme="minorHAnsi" w:cstheme="minorHAnsi"/>
          <w:sz w:val="22"/>
        </w:rPr>
      </w:pPr>
      <w:r w:rsidRPr="005F3468">
        <w:rPr>
          <w:rFonts w:asciiTheme="minorHAnsi" w:hAnsiTheme="minorHAnsi" w:cstheme="minorHAnsi"/>
          <w:sz w:val="22"/>
        </w:rPr>
        <w:t xml:space="preserve">To the </w:t>
      </w:r>
      <w:r w:rsidR="007F4220" w:rsidRPr="005F3468">
        <w:rPr>
          <w:rFonts w:asciiTheme="minorHAnsi" w:hAnsiTheme="minorHAnsi" w:cstheme="minorHAnsi"/>
          <w:sz w:val="22"/>
        </w:rPr>
        <w:t>Tester</w:t>
      </w:r>
      <w:r w:rsidRPr="005F3468">
        <w:rPr>
          <w:rFonts w:asciiTheme="minorHAnsi" w:hAnsiTheme="minorHAnsi" w:cstheme="minorHAnsi"/>
          <w:sz w:val="22"/>
        </w:rPr>
        <w:t xml:space="preserve">: The </w:t>
      </w:r>
      <w:r w:rsidR="007F4220" w:rsidRPr="005F3468">
        <w:rPr>
          <w:rFonts w:asciiTheme="minorHAnsi" w:hAnsiTheme="minorHAnsi" w:cstheme="minorHAnsi"/>
          <w:sz w:val="22"/>
        </w:rPr>
        <w:t>step-by-step instructions</w:t>
      </w:r>
      <w:r w:rsidRPr="005F3468">
        <w:rPr>
          <w:rFonts w:asciiTheme="minorHAnsi" w:hAnsiTheme="minorHAnsi" w:cstheme="minorHAnsi"/>
          <w:sz w:val="22"/>
        </w:rPr>
        <w:t xml:space="preserve"> below are provided for you</w:t>
      </w:r>
      <w:r w:rsidR="007F4220" w:rsidRPr="005F3468">
        <w:rPr>
          <w:rFonts w:asciiTheme="minorHAnsi" w:hAnsiTheme="minorHAnsi" w:cstheme="minorHAnsi"/>
          <w:sz w:val="22"/>
        </w:rPr>
        <w:t xml:space="preserve"> </w:t>
      </w:r>
      <w:r w:rsidRPr="005F3468">
        <w:rPr>
          <w:rFonts w:asciiTheme="minorHAnsi" w:hAnsiTheme="minorHAnsi" w:cstheme="minorHAnsi"/>
          <w:sz w:val="22"/>
        </w:rPr>
        <w:t xml:space="preserve">to </w:t>
      </w:r>
      <w:r w:rsidR="007F4220" w:rsidRPr="005F3468">
        <w:rPr>
          <w:rFonts w:asciiTheme="minorHAnsi" w:hAnsiTheme="minorHAnsi" w:cstheme="minorHAnsi"/>
          <w:sz w:val="22"/>
        </w:rPr>
        <w:t>complete</w:t>
      </w:r>
      <w:r w:rsidR="00B05307" w:rsidRPr="005F3468">
        <w:rPr>
          <w:rFonts w:asciiTheme="minorHAnsi" w:hAnsiTheme="minorHAnsi" w:cstheme="minorHAnsi"/>
          <w:sz w:val="22"/>
        </w:rPr>
        <w:t xml:space="preserve"> the process of </w:t>
      </w:r>
      <w:r w:rsidR="00BE1682" w:rsidRPr="00BE1682">
        <w:rPr>
          <w:rFonts w:asciiTheme="minorHAnsi" w:hAnsiTheme="minorHAnsi" w:cstheme="minorHAnsi"/>
          <w:sz w:val="22"/>
        </w:rPr>
        <w:t>work</w:t>
      </w:r>
      <w:r w:rsidR="00BE1682">
        <w:rPr>
          <w:rFonts w:asciiTheme="minorHAnsi" w:hAnsiTheme="minorHAnsi" w:cstheme="minorHAnsi"/>
          <w:sz w:val="22"/>
        </w:rPr>
        <w:t>ing</w:t>
      </w:r>
      <w:r w:rsidR="00BE1682" w:rsidRPr="00BE1682">
        <w:rPr>
          <w:rFonts w:asciiTheme="minorHAnsi" w:hAnsiTheme="minorHAnsi" w:cstheme="minorHAnsi"/>
          <w:sz w:val="22"/>
        </w:rPr>
        <w:t xml:space="preserve"> your case from Application to Eligible status, you will </w:t>
      </w:r>
      <w:r w:rsidR="0064592A">
        <w:rPr>
          <w:rFonts w:asciiTheme="minorHAnsi" w:hAnsiTheme="minorHAnsi" w:cstheme="minorHAnsi"/>
          <w:sz w:val="22"/>
        </w:rPr>
        <w:t>complete the following objectives</w:t>
      </w:r>
      <w:r w:rsidR="00BE1682" w:rsidRPr="00BE1682">
        <w:rPr>
          <w:rFonts w:asciiTheme="minorHAnsi" w:hAnsiTheme="minorHAnsi" w:cstheme="minorHAnsi"/>
          <w:sz w:val="22"/>
        </w:rPr>
        <w:t>:</w:t>
      </w:r>
      <w:r w:rsidR="00396C89">
        <w:rPr>
          <w:rFonts w:asciiTheme="minorHAnsi" w:hAnsiTheme="minorHAnsi" w:cstheme="minorHAnsi"/>
          <w:sz w:val="22"/>
        </w:rPr>
        <w:t xml:space="preserve"> </w:t>
      </w:r>
    </w:p>
    <w:p w14:paraId="789EDD54" w14:textId="019DD455" w:rsidR="0038481E" w:rsidRDefault="0038481E" w:rsidP="0064592A">
      <w:pPr>
        <w:pStyle w:val="Default"/>
        <w:rPr>
          <w:rFonts w:asciiTheme="minorHAnsi" w:hAnsiTheme="minorHAnsi" w:cstheme="minorHAnsi"/>
          <w:sz w:val="22"/>
        </w:rPr>
      </w:pPr>
    </w:p>
    <w:p w14:paraId="1EE77B40" w14:textId="5E3572D8" w:rsidR="0038481E" w:rsidRDefault="00ED5D70" w:rsidP="0064592A">
      <w:pPr>
        <w:pStyle w:val="Defaul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Note: You will need to adjust your Aware Preferences for the Auto Generated Letter </w:t>
      </w:r>
      <w:r w:rsidR="003A392A">
        <w:rPr>
          <w:rFonts w:asciiTheme="minorHAnsi" w:hAnsiTheme="minorHAnsi" w:cstheme="minorHAnsi"/>
          <w:sz w:val="22"/>
        </w:rPr>
        <w:t xml:space="preserve">to become available. See </w:t>
      </w:r>
    </w:p>
    <w:p w14:paraId="71FB1AF1" w14:textId="4383C0E1" w:rsidR="00F546A7" w:rsidRDefault="00F546A7" w:rsidP="0064592A">
      <w:pPr>
        <w:pStyle w:val="Default"/>
        <w:rPr>
          <w:rFonts w:asciiTheme="minorHAnsi" w:hAnsiTheme="minorHAnsi" w:cstheme="minorHAnsi"/>
          <w:sz w:val="22"/>
        </w:rPr>
      </w:pPr>
    </w:p>
    <w:p w14:paraId="308B4D9B" w14:textId="36A17EB4" w:rsidR="003A392A" w:rsidRDefault="003A392A" w:rsidP="0041197C">
      <w:pPr>
        <w:pStyle w:val="Default"/>
        <w:ind w:left="2160" w:firstLine="72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Pre</w:t>
      </w:r>
      <w:r w:rsidR="00FB5037">
        <w:rPr>
          <w:rFonts w:asciiTheme="minorHAnsi" w:hAnsiTheme="minorHAnsi" w:cstheme="minorHAnsi"/>
          <w:sz w:val="22"/>
        </w:rPr>
        <w:t>-</w:t>
      </w:r>
      <w:r>
        <w:rPr>
          <w:rFonts w:asciiTheme="minorHAnsi" w:hAnsiTheme="minorHAnsi" w:cstheme="minorHAnsi"/>
          <w:sz w:val="22"/>
        </w:rPr>
        <w:t xml:space="preserve">Test: Update </w:t>
      </w:r>
      <w:r w:rsidR="0041197C">
        <w:rPr>
          <w:rFonts w:asciiTheme="minorHAnsi" w:hAnsiTheme="minorHAnsi" w:cstheme="minorHAnsi"/>
          <w:sz w:val="22"/>
        </w:rPr>
        <w:t xml:space="preserve">Preferences </w:t>
      </w:r>
    </w:p>
    <w:p w14:paraId="6A5A5828" w14:textId="77777777" w:rsidR="00F546A7" w:rsidRDefault="00396C89" w:rsidP="00F546A7">
      <w:pPr>
        <w:pStyle w:val="Default"/>
        <w:ind w:left="2160"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</w:rPr>
        <w:t>1</w:t>
      </w:r>
      <w:r w:rsidR="00943325" w:rsidRPr="00855FF3">
        <w:rPr>
          <w:rFonts w:asciiTheme="minorHAnsi" w:hAnsiTheme="minorHAnsi" w:cstheme="minorHAnsi"/>
          <w:sz w:val="22"/>
          <w:szCs w:val="22"/>
        </w:rPr>
        <w:t>. Determine Eligibility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263543D" w14:textId="5B15AAB6" w:rsidR="00F546A7" w:rsidRDefault="00396C89" w:rsidP="004808E8">
      <w:pPr>
        <w:pStyle w:val="Default"/>
        <w:ind w:left="2160"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</w:t>
      </w:r>
      <w:r w:rsidR="00943325" w:rsidRPr="00855FF3">
        <w:rPr>
          <w:rFonts w:asciiTheme="minorHAnsi" w:hAnsiTheme="minorHAnsi" w:cstheme="minorHAnsi"/>
          <w:sz w:val="22"/>
          <w:szCs w:val="22"/>
        </w:rPr>
        <w:t xml:space="preserve">. Resolve </w:t>
      </w:r>
      <w:proofErr w:type="spellStart"/>
      <w:r w:rsidR="00943325" w:rsidRPr="00855FF3">
        <w:rPr>
          <w:rFonts w:asciiTheme="minorHAnsi" w:hAnsiTheme="minorHAnsi" w:cstheme="minorHAnsi"/>
          <w:sz w:val="22"/>
          <w:szCs w:val="22"/>
        </w:rPr>
        <w:t>ToDos</w:t>
      </w:r>
      <w:proofErr w:type="spellEnd"/>
      <w:r w:rsidR="00BB1A03">
        <w:rPr>
          <w:rFonts w:asciiTheme="minorHAnsi" w:hAnsiTheme="minorHAnsi" w:cstheme="minorHAnsi"/>
          <w:sz w:val="22"/>
          <w:szCs w:val="22"/>
        </w:rPr>
        <w:t xml:space="preserve"> and Move to Case Status: Eligible</w:t>
      </w:r>
    </w:p>
    <w:p w14:paraId="7AD2F135" w14:textId="487E27AC" w:rsidR="00F546A7" w:rsidRDefault="004808E8" w:rsidP="00F546A7">
      <w:pPr>
        <w:pStyle w:val="Default"/>
        <w:ind w:left="2160"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</w:t>
      </w:r>
      <w:r w:rsidR="00943325" w:rsidRPr="00855FF3">
        <w:rPr>
          <w:rFonts w:asciiTheme="minorHAnsi" w:hAnsiTheme="minorHAnsi" w:cstheme="minorHAnsi"/>
          <w:sz w:val="22"/>
          <w:szCs w:val="22"/>
        </w:rPr>
        <w:t>. Capture Case Notes</w:t>
      </w:r>
    </w:p>
    <w:p w14:paraId="098F5342" w14:textId="5B1ABC6D" w:rsidR="00943325" w:rsidRPr="00855FF3" w:rsidRDefault="004808E8" w:rsidP="00F546A7">
      <w:pPr>
        <w:pStyle w:val="Default"/>
        <w:ind w:left="2160"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</w:t>
      </w:r>
      <w:r w:rsidR="00943325" w:rsidRPr="00855FF3">
        <w:rPr>
          <w:rFonts w:asciiTheme="minorHAnsi" w:hAnsiTheme="minorHAnsi" w:cstheme="minorHAnsi"/>
          <w:sz w:val="22"/>
          <w:szCs w:val="22"/>
        </w:rPr>
        <w:t xml:space="preserve">. Manage Activity Due Reminders </w:t>
      </w:r>
    </w:p>
    <w:p w14:paraId="77BB03EA" w14:textId="5A79C8F1" w:rsidR="00A878F1" w:rsidRDefault="00A878F1" w:rsidP="00A878F1">
      <w:pPr>
        <w:rPr>
          <w:b/>
          <w:sz w:val="22"/>
        </w:rPr>
      </w:pPr>
    </w:p>
    <w:tbl>
      <w:tblPr>
        <w:tblW w:w="5138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7661"/>
      </w:tblGrid>
      <w:tr w:rsidR="00096B7B" w14:paraId="2DF7D884" w14:textId="77777777" w:rsidTr="00F622C6">
        <w:trPr>
          <w:trHeight w:val="432"/>
        </w:trPr>
        <w:tc>
          <w:tcPr>
            <w:tcW w:w="1107" w:type="pct"/>
            <w:shd w:val="clear" w:color="auto" w:fill="000000"/>
            <w:vAlign w:val="center"/>
          </w:tcPr>
          <w:p w14:paraId="5C92206B" w14:textId="77777777" w:rsidR="00A878F1" w:rsidRDefault="00A878F1" w:rsidP="00EC10F2">
            <w:pPr>
              <w:spacing w:before="60" w:after="60"/>
              <w:jc w:val="center"/>
              <w:rPr>
                <w:rFonts w:ascii="Arial Black" w:hAnsi="Arial Black"/>
                <w:color w:val="FFFFFF"/>
                <w:sz w:val="22"/>
              </w:rPr>
            </w:pPr>
            <w:r>
              <w:rPr>
                <w:rFonts w:ascii="Arial Black" w:hAnsi="Arial Black"/>
                <w:color w:val="FFFFFF"/>
                <w:sz w:val="22"/>
              </w:rPr>
              <w:t>Activity Name</w:t>
            </w:r>
          </w:p>
        </w:tc>
        <w:tc>
          <w:tcPr>
            <w:tcW w:w="3893" w:type="pct"/>
            <w:shd w:val="clear" w:color="auto" w:fill="000000"/>
            <w:vAlign w:val="center"/>
          </w:tcPr>
          <w:p w14:paraId="6CF27ED0" w14:textId="61B0F27E" w:rsidR="00A878F1" w:rsidRDefault="005338AE" w:rsidP="00EC10F2">
            <w:pPr>
              <w:jc w:val="center"/>
              <w:rPr>
                <w:rFonts w:ascii="Arial Black" w:hAnsi="Arial Black"/>
                <w:color w:val="FFFFFF"/>
                <w:sz w:val="22"/>
              </w:rPr>
            </w:pPr>
            <w:r>
              <w:rPr>
                <w:rFonts w:ascii="Arial Black" w:hAnsi="Arial Black"/>
                <w:color w:val="FFFFFF"/>
                <w:sz w:val="22"/>
              </w:rPr>
              <w:t>Test</w:t>
            </w:r>
            <w:r w:rsidR="001D2E13">
              <w:rPr>
                <w:rFonts w:ascii="Arial Black" w:hAnsi="Arial Black"/>
                <w:color w:val="FFFFFF"/>
                <w:sz w:val="22"/>
              </w:rPr>
              <w:t xml:space="preserve">ing </w:t>
            </w:r>
            <w:r>
              <w:rPr>
                <w:rFonts w:ascii="Arial Black" w:hAnsi="Arial Black"/>
                <w:color w:val="FFFFFF"/>
                <w:sz w:val="22"/>
              </w:rPr>
              <w:t>Procedure</w:t>
            </w:r>
            <w:r w:rsidR="00A878F1">
              <w:rPr>
                <w:rFonts w:ascii="Arial Black" w:hAnsi="Arial Black"/>
                <w:color w:val="FFFFFF"/>
                <w:sz w:val="22"/>
              </w:rPr>
              <w:t xml:space="preserve"> Notes</w:t>
            </w:r>
          </w:p>
        </w:tc>
      </w:tr>
      <w:tr w:rsidR="006E16D7" w14:paraId="396C984D" w14:textId="77777777" w:rsidTr="00D34615">
        <w:tc>
          <w:tcPr>
            <w:tcW w:w="5000" w:type="pct"/>
            <w:gridSpan w:val="2"/>
            <w:shd w:val="clear" w:color="auto" w:fill="E6E6E6"/>
          </w:tcPr>
          <w:p w14:paraId="02C0CC5C" w14:textId="7FE3AE9D" w:rsidR="006E16D7" w:rsidRDefault="006E16D7" w:rsidP="006A550B">
            <w:pPr>
              <w:spacing w:before="60" w:after="4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Pre</w:t>
            </w:r>
            <w:r w:rsidR="00FB5037"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z w:val="20"/>
              </w:rPr>
              <w:t xml:space="preserve">Test Step: Update Preferences to Allow for Auto Generated Letters </w:t>
            </w:r>
          </w:p>
        </w:tc>
      </w:tr>
      <w:tr w:rsidR="00CC069F" w14:paraId="0EEAFD90" w14:textId="77777777" w:rsidTr="00DF54F9">
        <w:tc>
          <w:tcPr>
            <w:tcW w:w="1107" w:type="pct"/>
            <w:shd w:val="clear" w:color="auto" w:fill="DBE5F1" w:themeFill="accent1" w:themeFillTint="33"/>
          </w:tcPr>
          <w:p w14:paraId="2BB7695F" w14:textId="7B95A410" w:rsidR="00CC069F" w:rsidRDefault="00CC069F" w:rsidP="00CC069F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0.01 </w:t>
            </w:r>
            <w:r w:rsidR="00084BC9">
              <w:rPr>
                <w:rFonts w:ascii="Verdana" w:hAnsi="Verdana"/>
                <w:b/>
                <w:sz w:val="16"/>
                <w:szCs w:val="16"/>
              </w:rPr>
              <w:t xml:space="preserve">  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Select Preferences </w:t>
            </w:r>
          </w:p>
          <w:p w14:paraId="1C4F91A6" w14:textId="77777777" w:rsidR="00CC069F" w:rsidRDefault="00CC069F" w:rsidP="006A550B">
            <w:pPr>
              <w:spacing w:before="60" w:after="40"/>
              <w:rPr>
                <w:rFonts w:ascii="Arial" w:hAnsi="Arial"/>
                <w:b/>
                <w:sz w:val="20"/>
              </w:rPr>
            </w:pPr>
          </w:p>
        </w:tc>
        <w:tc>
          <w:tcPr>
            <w:tcW w:w="3893" w:type="pct"/>
            <w:shd w:val="clear" w:color="auto" w:fill="DBE5F1" w:themeFill="accent1" w:themeFillTint="33"/>
          </w:tcPr>
          <w:p w14:paraId="4E9CEB01" w14:textId="77777777" w:rsidR="00CC069F" w:rsidRDefault="00CC069F" w:rsidP="00CC069F">
            <w:pPr>
              <w:pStyle w:val="ListParagraph"/>
              <w:numPr>
                <w:ilvl w:val="0"/>
                <w:numId w:val="20"/>
              </w:numPr>
              <w:spacing w:before="60" w:after="40"/>
              <w:rPr>
                <w:rFonts w:asciiTheme="minorHAnsi" w:hAnsiTheme="minorHAnsi" w:cstheme="minorHAnsi"/>
                <w:bCs/>
                <w:sz w:val="22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8"/>
              </w:rPr>
              <w:t xml:space="preserve">From the AWARE </w:t>
            </w:r>
            <w:r w:rsidR="00111A3A">
              <w:rPr>
                <w:rFonts w:asciiTheme="minorHAnsi" w:hAnsiTheme="minorHAnsi" w:cstheme="minorHAnsi"/>
                <w:bCs/>
                <w:sz w:val="22"/>
                <w:szCs w:val="28"/>
              </w:rPr>
              <w:t xml:space="preserve">home page, select the </w:t>
            </w:r>
            <w:r w:rsidR="00111A3A" w:rsidRPr="004073D2">
              <w:rPr>
                <w:rFonts w:asciiTheme="minorHAnsi" w:hAnsiTheme="minorHAnsi" w:cstheme="minorHAnsi"/>
                <w:b/>
                <w:sz w:val="22"/>
                <w:szCs w:val="28"/>
              </w:rPr>
              <w:t>Preferences</w:t>
            </w:r>
            <w:r w:rsidR="00111A3A">
              <w:rPr>
                <w:rFonts w:asciiTheme="minorHAnsi" w:hAnsiTheme="minorHAnsi" w:cstheme="minorHAnsi"/>
                <w:bCs/>
                <w:sz w:val="22"/>
                <w:szCs w:val="28"/>
              </w:rPr>
              <w:t xml:space="preserve"> tab. </w:t>
            </w:r>
          </w:p>
          <w:p w14:paraId="5E34CCB0" w14:textId="77777777" w:rsidR="000C121B" w:rsidRPr="00BE2515" w:rsidRDefault="000C121B" w:rsidP="00BE2515">
            <w:pPr>
              <w:spacing w:before="60" w:after="40"/>
              <w:ind w:left="360"/>
              <w:rPr>
                <w:rFonts w:asciiTheme="minorHAnsi" w:hAnsiTheme="minorHAnsi" w:cstheme="minorHAnsi"/>
                <w:bCs/>
                <w:sz w:val="2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F8F699" wp14:editId="4B452F11">
                  <wp:extent cx="4030359" cy="869950"/>
                  <wp:effectExtent l="19050" t="19050" r="8255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515" cy="8721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EB6E16" w14:textId="6980E6AB" w:rsidR="007C0A7E" w:rsidRPr="00BE2515" w:rsidRDefault="00BE2515" w:rsidP="00BE2515">
            <w:pPr>
              <w:spacing w:before="60" w:after="40"/>
              <w:rPr>
                <w:rFonts w:asciiTheme="minorHAnsi" w:hAnsiTheme="minorHAnsi" w:cstheme="minorHAnsi"/>
                <w:bCs/>
                <w:sz w:val="22"/>
                <w:szCs w:val="28"/>
              </w:rPr>
            </w:pPr>
            <w:r>
              <w:t xml:space="preserve">      </w:t>
            </w:r>
            <w:r w:rsidR="008E22BF">
              <w:rPr>
                <w:noProof/>
              </w:rPr>
              <w:drawing>
                <wp:inline distT="0" distB="0" distL="0" distR="0" wp14:anchorId="111E130D" wp14:editId="483C5595">
                  <wp:extent cx="4030345" cy="1196381"/>
                  <wp:effectExtent l="19050" t="19050" r="8255" b="381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099" cy="12052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69F" w14:paraId="05517282" w14:textId="77777777" w:rsidTr="00DF54F9">
        <w:tc>
          <w:tcPr>
            <w:tcW w:w="1107" w:type="pct"/>
            <w:shd w:val="clear" w:color="auto" w:fill="DBE5F1" w:themeFill="accent1" w:themeFillTint="33"/>
          </w:tcPr>
          <w:p w14:paraId="325EFDB5" w14:textId="5D869CB8" w:rsidR="00F50DA1" w:rsidRDefault="00F50DA1" w:rsidP="00F50DA1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0.02 </w:t>
            </w:r>
            <w:r w:rsidR="00B838A1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="00084BC9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="00B838A1">
              <w:rPr>
                <w:rFonts w:ascii="Verdana" w:hAnsi="Verdana"/>
                <w:b/>
                <w:sz w:val="16"/>
                <w:szCs w:val="16"/>
              </w:rPr>
              <w:t>Check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“Display Auto-</w:t>
            </w:r>
            <w:r w:rsidR="00B838A1">
              <w:rPr>
                <w:rFonts w:ascii="Verdana" w:hAnsi="Verdana"/>
                <w:b/>
                <w:sz w:val="16"/>
                <w:szCs w:val="16"/>
              </w:rPr>
              <w:t xml:space="preserve">Letter </w:t>
            </w:r>
            <w:r w:rsidR="00084BC9">
              <w:rPr>
                <w:rFonts w:ascii="Verdana" w:hAnsi="Verdana"/>
                <w:b/>
                <w:sz w:val="16"/>
                <w:szCs w:val="16"/>
              </w:rPr>
              <w:t>Generated Prompt</w:t>
            </w:r>
            <w:r w:rsidR="00B838A1">
              <w:rPr>
                <w:rFonts w:ascii="Verdana" w:hAnsi="Verdana"/>
                <w:b/>
                <w:sz w:val="16"/>
                <w:szCs w:val="16"/>
              </w:rPr>
              <w:t xml:space="preserve">” </w:t>
            </w:r>
          </w:p>
          <w:p w14:paraId="20712A0B" w14:textId="28D20DDE" w:rsidR="00CC069F" w:rsidRDefault="00CC069F" w:rsidP="006A550B">
            <w:pPr>
              <w:spacing w:before="60" w:after="40"/>
              <w:rPr>
                <w:rFonts w:ascii="Arial" w:hAnsi="Arial"/>
                <w:b/>
                <w:sz w:val="20"/>
              </w:rPr>
            </w:pPr>
          </w:p>
        </w:tc>
        <w:tc>
          <w:tcPr>
            <w:tcW w:w="3893" w:type="pct"/>
            <w:shd w:val="clear" w:color="auto" w:fill="DBE5F1" w:themeFill="accent1" w:themeFillTint="33"/>
          </w:tcPr>
          <w:p w14:paraId="379A3E63" w14:textId="77777777" w:rsidR="00CC069F" w:rsidRPr="00414547" w:rsidRDefault="00B838A1" w:rsidP="00B838A1">
            <w:pPr>
              <w:pStyle w:val="ListParagraph"/>
              <w:numPr>
                <w:ilvl w:val="0"/>
                <w:numId w:val="20"/>
              </w:numPr>
              <w:spacing w:before="60" w:after="40"/>
              <w:rPr>
                <w:rFonts w:ascii="Arial" w:hAnsi="Arial"/>
                <w:b/>
                <w:sz w:val="20"/>
              </w:rPr>
            </w:pPr>
            <w:r w:rsidRPr="004073D2">
              <w:rPr>
                <w:rFonts w:asciiTheme="minorHAnsi" w:hAnsiTheme="minorHAnsi" w:cstheme="minorHAnsi"/>
                <w:bCs/>
                <w:sz w:val="22"/>
                <w:szCs w:val="28"/>
              </w:rPr>
              <w:t>From your</w:t>
            </w:r>
            <w:r w:rsidRPr="004073D2">
              <w:rPr>
                <w:rFonts w:asciiTheme="minorHAnsi" w:hAnsiTheme="minorHAnsi" w:cstheme="minorHAnsi"/>
                <w:b/>
                <w:sz w:val="22"/>
                <w:szCs w:val="28"/>
              </w:rPr>
              <w:t xml:space="preserve"> </w:t>
            </w:r>
            <w:r w:rsidR="001203E0" w:rsidRPr="004073D2">
              <w:rPr>
                <w:rFonts w:asciiTheme="minorHAnsi" w:hAnsiTheme="minorHAnsi" w:cstheme="minorHAnsi"/>
                <w:b/>
                <w:sz w:val="22"/>
                <w:szCs w:val="28"/>
              </w:rPr>
              <w:t>Preferences</w:t>
            </w:r>
            <w:r w:rsidR="001203E0" w:rsidRPr="004073D2">
              <w:rPr>
                <w:rFonts w:asciiTheme="minorHAnsi" w:hAnsiTheme="minorHAnsi" w:cstheme="minorHAnsi"/>
                <w:bCs/>
                <w:sz w:val="22"/>
                <w:szCs w:val="28"/>
              </w:rPr>
              <w:t xml:space="preserve"> page, in Section 1: Staff Preferences, select the box for </w:t>
            </w:r>
            <w:r w:rsidR="001203E0" w:rsidRPr="004073D2">
              <w:rPr>
                <w:rFonts w:asciiTheme="minorHAnsi" w:hAnsiTheme="minorHAnsi" w:cstheme="minorHAnsi"/>
                <w:b/>
                <w:sz w:val="22"/>
                <w:szCs w:val="28"/>
              </w:rPr>
              <w:t>“Display Auto-</w:t>
            </w:r>
            <w:r w:rsidR="004073D2" w:rsidRPr="004073D2">
              <w:rPr>
                <w:rFonts w:asciiTheme="minorHAnsi" w:hAnsiTheme="minorHAnsi" w:cstheme="minorHAnsi"/>
                <w:b/>
                <w:sz w:val="22"/>
                <w:szCs w:val="28"/>
              </w:rPr>
              <w:t>Letter Generation Prompt”.</w:t>
            </w:r>
          </w:p>
          <w:p w14:paraId="1EB598AE" w14:textId="77777777" w:rsidR="00414547" w:rsidRDefault="006429A6" w:rsidP="008E22BF">
            <w:pPr>
              <w:pStyle w:val="ListParagraph"/>
              <w:spacing w:before="60" w:after="40"/>
              <w:rPr>
                <w:rFonts w:ascii="Arial" w:hAnsi="Arial"/>
                <w:b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A07EB9C" wp14:editId="03DE39A4">
                  <wp:extent cx="3620865" cy="1911350"/>
                  <wp:effectExtent l="19050" t="1905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381" cy="19137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617960" w14:textId="77777777" w:rsidR="00945CF2" w:rsidRPr="00F767C6" w:rsidRDefault="0072497F" w:rsidP="00945CF2">
            <w:pPr>
              <w:pStyle w:val="ListParagraph"/>
              <w:numPr>
                <w:ilvl w:val="0"/>
                <w:numId w:val="20"/>
              </w:numPr>
              <w:spacing w:before="60" w:after="40"/>
              <w:rPr>
                <w:rFonts w:asciiTheme="minorHAnsi" w:hAnsiTheme="minorHAnsi" w:cstheme="minorHAnsi"/>
                <w:bCs/>
                <w:sz w:val="20"/>
              </w:rPr>
            </w:pPr>
            <w:r w:rsidRPr="0072497F">
              <w:rPr>
                <w:rFonts w:asciiTheme="minorHAnsi" w:hAnsiTheme="minorHAnsi" w:cstheme="minorHAnsi"/>
                <w:bCs/>
                <w:sz w:val="22"/>
                <w:szCs w:val="28"/>
              </w:rPr>
              <w:t xml:space="preserve">Select </w:t>
            </w:r>
            <w:r w:rsidRPr="0072497F">
              <w:rPr>
                <w:rFonts w:asciiTheme="minorHAnsi" w:hAnsiTheme="minorHAnsi" w:cstheme="minorHAnsi"/>
                <w:b/>
                <w:sz w:val="22"/>
                <w:szCs w:val="28"/>
              </w:rPr>
              <w:t>Finish</w:t>
            </w:r>
            <w:r w:rsidRPr="0072497F">
              <w:rPr>
                <w:rFonts w:asciiTheme="minorHAnsi" w:hAnsiTheme="minorHAnsi" w:cstheme="minorHAnsi"/>
                <w:bCs/>
                <w:sz w:val="22"/>
                <w:szCs w:val="28"/>
              </w:rPr>
              <w:t xml:space="preserve"> to save your changes. </w:t>
            </w:r>
          </w:p>
          <w:p w14:paraId="7EB87445" w14:textId="7B458CE7" w:rsidR="00F767C6" w:rsidRPr="0072497F" w:rsidRDefault="00F767C6" w:rsidP="00F767C6">
            <w:pPr>
              <w:pStyle w:val="ListParagraph"/>
              <w:spacing w:before="60" w:after="40"/>
              <w:rPr>
                <w:rFonts w:asciiTheme="minorHAnsi" w:hAnsiTheme="minorHAnsi" w:cstheme="minorHAnsi"/>
                <w:bCs/>
                <w:sz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3B7879" wp14:editId="1A6608B3">
                  <wp:extent cx="3651250" cy="2450187"/>
                  <wp:effectExtent l="19050" t="19050" r="6350" b="762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561" cy="2462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8F1" w14:paraId="058F6E5B" w14:textId="77777777" w:rsidTr="00D34615">
        <w:tc>
          <w:tcPr>
            <w:tcW w:w="5000" w:type="pct"/>
            <w:gridSpan w:val="2"/>
            <w:shd w:val="clear" w:color="auto" w:fill="E6E6E6"/>
          </w:tcPr>
          <w:p w14:paraId="183A099C" w14:textId="27767C3F" w:rsidR="00A878F1" w:rsidRDefault="00A878F1" w:rsidP="006A550B">
            <w:pPr>
              <w:spacing w:before="60" w:after="4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lastRenderedPageBreak/>
              <w:t xml:space="preserve">Objective 1: </w:t>
            </w:r>
            <w:r w:rsidR="0064592A">
              <w:rPr>
                <w:rFonts w:ascii="Arial" w:hAnsi="Arial"/>
                <w:b/>
                <w:sz w:val="20"/>
              </w:rPr>
              <w:t>Determine Eligibility</w:t>
            </w:r>
          </w:p>
        </w:tc>
      </w:tr>
      <w:tr w:rsidR="00096B7B" w14:paraId="574E52B9" w14:textId="77777777" w:rsidTr="00F622C6">
        <w:tc>
          <w:tcPr>
            <w:tcW w:w="1107" w:type="pct"/>
            <w:vAlign w:val="center"/>
          </w:tcPr>
          <w:p w14:paraId="6A8953E0" w14:textId="7B23E2DF" w:rsidR="00A878F1" w:rsidRPr="00D204A5" w:rsidRDefault="00A878F1" w:rsidP="00EC10F2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  <w:szCs w:val="16"/>
              </w:rPr>
            </w:pPr>
            <w:r w:rsidRPr="00D204A5">
              <w:rPr>
                <w:rFonts w:ascii="Verdana" w:hAnsi="Verdana"/>
                <w:b/>
                <w:sz w:val="16"/>
                <w:szCs w:val="16"/>
              </w:rPr>
              <w:t>1.</w:t>
            </w:r>
            <w:r w:rsidR="006A550B">
              <w:rPr>
                <w:rFonts w:ascii="Verdana" w:hAnsi="Verdana"/>
                <w:b/>
                <w:sz w:val="16"/>
                <w:szCs w:val="16"/>
              </w:rPr>
              <w:t>0</w:t>
            </w:r>
            <w:r w:rsidRPr="00D204A5">
              <w:rPr>
                <w:rFonts w:ascii="Verdana" w:hAnsi="Verdana"/>
                <w:b/>
                <w:sz w:val="16"/>
                <w:szCs w:val="16"/>
              </w:rPr>
              <w:t>1</w:t>
            </w:r>
            <w:r w:rsidRPr="00D204A5">
              <w:rPr>
                <w:rFonts w:ascii="Verdana" w:hAnsi="Verdana"/>
                <w:b/>
                <w:sz w:val="16"/>
                <w:szCs w:val="16"/>
              </w:rPr>
              <w:tab/>
            </w:r>
            <w:r w:rsidR="009024A7">
              <w:rPr>
                <w:rFonts w:ascii="Verdana" w:hAnsi="Verdana"/>
                <w:b/>
                <w:sz w:val="16"/>
                <w:szCs w:val="16"/>
              </w:rPr>
              <w:t>Select Participant</w:t>
            </w:r>
          </w:p>
        </w:tc>
        <w:tc>
          <w:tcPr>
            <w:tcW w:w="3893" w:type="pct"/>
          </w:tcPr>
          <w:p w14:paraId="58E57259" w14:textId="0DAB3EF9" w:rsidR="008B7643" w:rsidRDefault="008B7643" w:rsidP="00F3166E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From the </w:t>
            </w:r>
            <w:r w:rsidRPr="008B764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AWARE Home Screen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Select the </w:t>
            </w:r>
            <w:r w:rsidRPr="008B764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Participant Module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7D9B7F24" w14:textId="52655053" w:rsidR="008B7643" w:rsidRDefault="008B7643" w:rsidP="008B7643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3C756C6" wp14:editId="04C88510">
                  <wp:extent cx="4077018" cy="1758950"/>
                  <wp:effectExtent l="19050" t="1905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0164" cy="17603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B16EA7" w14:textId="27C5589E" w:rsidR="00917347" w:rsidRDefault="007C1A9B" w:rsidP="00F3166E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Select a</w:t>
            </w:r>
            <w:r w:rsidR="004140F2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140F2">
              <w:rPr>
                <w:rFonts w:asciiTheme="minorHAnsi" w:hAnsiTheme="minorHAnsi" w:cstheme="minorHAnsi"/>
                <w:sz w:val="22"/>
                <w:szCs w:val="22"/>
              </w:rPr>
              <w:t>individual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from your case search grid </w:t>
            </w:r>
            <w:r w:rsidR="000575E7">
              <w:rPr>
                <w:rFonts w:asciiTheme="minorHAnsi" w:hAnsiTheme="minorHAnsi" w:cstheme="minorHAnsi"/>
                <w:sz w:val="22"/>
                <w:szCs w:val="22"/>
              </w:rPr>
              <w:t xml:space="preserve">that you have completed all steps for </w:t>
            </w:r>
            <w:r w:rsidR="000575E7" w:rsidRPr="001462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Case Entry/Application</w:t>
            </w:r>
            <w:r w:rsidR="00917347">
              <w:rPr>
                <w:rFonts w:asciiTheme="minorHAnsi" w:hAnsiTheme="minorHAnsi" w:cstheme="minorHAnsi"/>
                <w:sz w:val="22"/>
                <w:szCs w:val="22"/>
              </w:rPr>
              <w:t xml:space="preserve">. This </w:t>
            </w:r>
            <w:r w:rsidR="004140F2">
              <w:rPr>
                <w:rFonts w:asciiTheme="minorHAnsi" w:hAnsiTheme="minorHAnsi" w:cstheme="minorHAnsi"/>
                <w:sz w:val="22"/>
                <w:szCs w:val="22"/>
              </w:rPr>
              <w:t>individual</w:t>
            </w:r>
            <w:r w:rsidR="00917347">
              <w:rPr>
                <w:rFonts w:asciiTheme="minorHAnsi" w:hAnsiTheme="minorHAnsi" w:cstheme="minorHAnsi"/>
                <w:sz w:val="22"/>
                <w:szCs w:val="22"/>
              </w:rPr>
              <w:t xml:space="preserve"> will still be in case status: </w:t>
            </w:r>
            <w:r w:rsidR="00917347" w:rsidRPr="001462C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Application</w:t>
            </w:r>
            <w:r w:rsidR="00917347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13250D">
              <w:rPr>
                <w:rFonts w:asciiTheme="minorHAnsi" w:hAnsiTheme="minorHAnsi" w:cstheme="minorHAnsi"/>
                <w:sz w:val="22"/>
                <w:szCs w:val="22"/>
              </w:rPr>
              <w:t xml:space="preserve"> Note that you can filter your caseload by typing in </w:t>
            </w:r>
            <w:r w:rsidR="0013250D" w:rsidRPr="00355AFE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application</w:t>
            </w:r>
            <w:r w:rsidR="0013250D">
              <w:rPr>
                <w:rFonts w:asciiTheme="minorHAnsi" w:hAnsiTheme="minorHAnsi" w:cstheme="minorHAnsi"/>
                <w:sz w:val="22"/>
                <w:szCs w:val="22"/>
              </w:rPr>
              <w:t xml:space="preserve"> in the provided parameter field</w:t>
            </w:r>
            <w:r w:rsidR="00355AFE">
              <w:rPr>
                <w:rFonts w:asciiTheme="minorHAnsi" w:hAnsiTheme="minorHAnsi" w:cstheme="minorHAnsi"/>
                <w:sz w:val="22"/>
                <w:szCs w:val="22"/>
              </w:rPr>
              <w:t xml:space="preserve"> under </w:t>
            </w:r>
            <w:r w:rsidR="00355AFE" w:rsidRPr="00355AF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Case Status</w:t>
            </w:r>
            <w:r w:rsidR="00355AFE">
              <w:rPr>
                <w:rFonts w:asciiTheme="minorHAnsi" w:hAnsiTheme="minorHAnsi" w:cstheme="minorHAnsi"/>
                <w:sz w:val="22"/>
                <w:szCs w:val="22"/>
              </w:rPr>
              <w:t xml:space="preserve"> in the grid.</w:t>
            </w:r>
          </w:p>
          <w:p w14:paraId="3163A8C5" w14:textId="59F92F98" w:rsidR="003B57F9" w:rsidRPr="005F3468" w:rsidRDefault="009024A7" w:rsidP="00E81154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C2F7FDF" wp14:editId="38508388">
                  <wp:extent cx="3904090" cy="2278479"/>
                  <wp:effectExtent l="19050" t="19050" r="127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21" cy="23013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4A7" w14:paraId="35C76EE6" w14:textId="77777777" w:rsidTr="00BA7576">
        <w:tc>
          <w:tcPr>
            <w:tcW w:w="1107" w:type="pct"/>
            <w:vAlign w:val="center"/>
          </w:tcPr>
          <w:p w14:paraId="4D012892" w14:textId="4B094556" w:rsidR="009024A7" w:rsidRPr="00D204A5" w:rsidRDefault="009024A7" w:rsidP="00BA7576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  <w:szCs w:val="16"/>
              </w:rPr>
            </w:pPr>
            <w:r w:rsidRPr="00D204A5">
              <w:rPr>
                <w:rFonts w:ascii="Verdana" w:hAnsi="Verdana"/>
                <w:b/>
                <w:sz w:val="16"/>
                <w:szCs w:val="16"/>
              </w:rPr>
              <w:t>1.</w:t>
            </w:r>
            <w:r>
              <w:rPr>
                <w:rFonts w:ascii="Verdana" w:hAnsi="Verdana"/>
                <w:b/>
                <w:sz w:val="16"/>
                <w:szCs w:val="16"/>
              </w:rPr>
              <w:t>0</w:t>
            </w:r>
            <w:r w:rsidR="008E1BBF">
              <w:rPr>
                <w:rFonts w:ascii="Verdana" w:hAnsi="Verdana"/>
                <w:b/>
                <w:sz w:val="16"/>
                <w:szCs w:val="16"/>
              </w:rPr>
              <w:t>2</w:t>
            </w:r>
            <w:r w:rsidRPr="00D204A5">
              <w:rPr>
                <w:rFonts w:ascii="Verdana" w:hAnsi="Verdana"/>
                <w:b/>
                <w:sz w:val="16"/>
                <w:szCs w:val="16"/>
              </w:rPr>
              <w:tab/>
            </w:r>
            <w:r>
              <w:rPr>
                <w:rFonts w:ascii="Verdana" w:hAnsi="Verdana"/>
                <w:b/>
                <w:sz w:val="16"/>
                <w:szCs w:val="16"/>
              </w:rPr>
              <w:t>Display Participant Pages</w:t>
            </w:r>
          </w:p>
        </w:tc>
        <w:tc>
          <w:tcPr>
            <w:tcW w:w="3893" w:type="pct"/>
          </w:tcPr>
          <w:p w14:paraId="348E0E50" w14:textId="491AA5A5" w:rsidR="009024A7" w:rsidRDefault="009024A7" w:rsidP="00BA7576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3B57F9">
              <w:rPr>
                <w:rFonts w:asciiTheme="minorHAnsi" w:hAnsiTheme="minorHAnsi" w:cstheme="minorHAnsi"/>
                <w:sz w:val="22"/>
                <w:szCs w:val="22"/>
              </w:rPr>
              <w:t xml:space="preserve">From the </w:t>
            </w:r>
            <w:r w:rsidRPr="003B57F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Case Management</w:t>
            </w:r>
            <w:r w:rsidRPr="003B57F9">
              <w:rPr>
                <w:rFonts w:asciiTheme="minorHAnsi" w:hAnsiTheme="minorHAnsi" w:cstheme="minorHAnsi"/>
                <w:sz w:val="22"/>
                <w:szCs w:val="22"/>
              </w:rPr>
              <w:t xml:space="preserve"> page, select the </w:t>
            </w:r>
            <w:r w:rsidRPr="003B57F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Pages</w:t>
            </w:r>
            <w:r w:rsidRPr="003B57F9">
              <w:rPr>
                <w:rFonts w:asciiTheme="minorHAnsi" w:hAnsiTheme="minorHAnsi" w:cstheme="minorHAnsi"/>
                <w:sz w:val="22"/>
                <w:szCs w:val="22"/>
              </w:rPr>
              <w:t xml:space="preserve"> link from the menu bar. The </w:t>
            </w:r>
            <w:r w:rsidRPr="0080694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Participant Pages</w:t>
            </w:r>
            <w:r w:rsidRPr="003B57F9">
              <w:rPr>
                <w:rFonts w:asciiTheme="minorHAnsi" w:hAnsiTheme="minorHAnsi" w:cstheme="minorHAnsi"/>
                <w:sz w:val="22"/>
                <w:szCs w:val="22"/>
              </w:rPr>
              <w:t xml:space="preserve"> displays.</w:t>
            </w:r>
          </w:p>
          <w:p w14:paraId="3DB4557F" w14:textId="61AD1C11" w:rsidR="00521489" w:rsidRDefault="00521489" w:rsidP="00521489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1CDF94A" wp14:editId="396D00B2">
                  <wp:extent cx="1693628" cy="280049"/>
                  <wp:effectExtent l="19050" t="19050" r="1905" b="571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37" cy="294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80694C">
              <w:rPr>
                <w:rFonts w:asciiTheme="minorHAnsi" w:hAnsiTheme="minorHAnsi" w:cstheme="minorHAnsi"/>
                <w:sz w:val="22"/>
                <w:szCs w:val="22"/>
              </w:rPr>
              <w:br/>
            </w:r>
          </w:p>
          <w:p w14:paraId="48C7D872" w14:textId="36F820A1" w:rsidR="009024A7" w:rsidRPr="005F3468" w:rsidRDefault="00D1594A" w:rsidP="00BA7576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089B26" wp14:editId="3A8A855E">
                  <wp:extent cx="3566160" cy="1773739"/>
                  <wp:effectExtent l="19050" t="1905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071" cy="18040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B7B" w14:paraId="57F008BE" w14:textId="77777777" w:rsidTr="00F622C6">
        <w:tc>
          <w:tcPr>
            <w:tcW w:w="1107" w:type="pct"/>
            <w:vAlign w:val="center"/>
          </w:tcPr>
          <w:p w14:paraId="72C87625" w14:textId="05D1C939" w:rsidR="00A878F1" w:rsidRPr="00D204A5" w:rsidRDefault="00A878F1" w:rsidP="00462C01">
            <w:pPr>
              <w:tabs>
                <w:tab w:val="left" w:pos="536"/>
              </w:tabs>
              <w:spacing w:before="40" w:after="40"/>
              <w:ind w:left="536" w:hanging="536"/>
              <w:rPr>
                <w:rFonts w:ascii="Verdana" w:hAnsi="Verdana"/>
                <w:b/>
                <w:sz w:val="16"/>
                <w:szCs w:val="16"/>
              </w:rPr>
            </w:pPr>
            <w:r w:rsidRPr="00D204A5">
              <w:rPr>
                <w:rFonts w:ascii="Verdana" w:hAnsi="Verdana"/>
                <w:b/>
                <w:sz w:val="16"/>
                <w:szCs w:val="16"/>
              </w:rPr>
              <w:lastRenderedPageBreak/>
              <w:t>1.</w:t>
            </w:r>
            <w:r w:rsidR="00462C01">
              <w:rPr>
                <w:rFonts w:ascii="Verdana" w:hAnsi="Verdana"/>
                <w:b/>
                <w:sz w:val="16"/>
                <w:szCs w:val="16"/>
              </w:rPr>
              <w:t>0</w:t>
            </w:r>
            <w:r w:rsidR="008E1BBF">
              <w:rPr>
                <w:rFonts w:ascii="Verdana" w:hAnsi="Verdana"/>
                <w:b/>
                <w:sz w:val="16"/>
                <w:szCs w:val="16"/>
              </w:rPr>
              <w:t>3</w:t>
            </w:r>
            <w:r w:rsidRPr="00D204A5">
              <w:rPr>
                <w:rFonts w:ascii="Verdana" w:hAnsi="Verdana"/>
                <w:b/>
                <w:sz w:val="16"/>
                <w:szCs w:val="16"/>
              </w:rPr>
              <w:tab/>
            </w:r>
            <w:r w:rsidR="00236189">
              <w:rPr>
                <w:rFonts w:ascii="Verdana" w:hAnsi="Verdana"/>
                <w:b/>
                <w:sz w:val="16"/>
                <w:szCs w:val="16"/>
              </w:rPr>
              <w:t>Display Eligibility Determination Page</w:t>
            </w:r>
          </w:p>
        </w:tc>
        <w:tc>
          <w:tcPr>
            <w:tcW w:w="3893" w:type="pct"/>
          </w:tcPr>
          <w:p w14:paraId="3B28EB91" w14:textId="0AA5B2C5" w:rsidR="00D046DB" w:rsidRDefault="00C62954" w:rsidP="00F3166E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C62954">
              <w:rPr>
                <w:rFonts w:asciiTheme="minorHAnsi" w:hAnsiTheme="minorHAnsi" w:cstheme="minorHAnsi"/>
                <w:sz w:val="22"/>
                <w:szCs w:val="22"/>
              </w:rPr>
              <w:t>In Section 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Pr="00C62954">
              <w:rPr>
                <w:rFonts w:asciiTheme="minorHAnsi" w:hAnsiTheme="minorHAnsi" w:cstheme="minorHAnsi"/>
                <w:sz w:val="22"/>
                <w:szCs w:val="22"/>
              </w:rPr>
              <w:t xml:space="preserve"> Eligibility</w:t>
            </w:r>
            <w:r w:rsidR="0080694C">
              <w:rPr>
                <w:rFonts w:asciiTheme="minorHAnsi" w:hAnsiTheme="minorHAnsi" w:cstheme="minorHAnsi"/>
                <w:sz w:val="22"/>
                <w:szCs w:val="22"/>
              </w:rPr>
              <w:t xml:space="preserve"> on </w:t>
            </w:r>
            <w:r w:rsidR="0080694C" w:rsidRPr="0080694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Participant Pages</w:t>
            </w:r>
            <w:r w:rsidRPr="00C62954">
              <w:rPr>
                <w:rFonts w:asciiTheme="minorHAnsi" w:hAnsiTheme="minorHAnsi" w:cstheme="minorHAnsi"/>
                <w:sz w:val="22"/>
                <w:szCs w:val="22"/>
              </w:rPr>
              <w:t xml:space="preserve">, select the </w:t>
            </w:r>
            <w:r w:rsidRPr="00921EA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Eligibility Determination</w:t>
            </w:r>
            <w:r w:rsidRPr="00C62954">
              <w:rPr>
                <w:rFonts w:asciiTheme="minorHAnsi" w:hAnsiTheme="minorHAnsi" w:cstheme="minorHAnsi"/>
                <w:sz w:val="22"/>
                <w:szCs w:val="22"/>
              </w:rPr>
              <w:t xml:space="preserve"> link. </w:t>
            </w:r>
          </w:p>
          <w:p w14:paraId="4D7210F2" w14:textId="2EA687BF" w:rsidR="00624401" w:rsidRDefault="00624401" w:rsidP="00624401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624401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265DC6B" wp14:editId="3BD2FF1E">
                  <wp:extent cx="4508500" cy="1752423"/>
                  <wp:effectExtent l="19050" t="19050" r="635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98"/>
                          <a:stretch/>
                        </pic:blipFill>
                        <pic:spPr bwMode="auto">
                          <a:xfrm>
                            <a:off x="0" y="0"/>
                            <a:ext cx="4532717" cy="176183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B27EAE" w14:textId="77777777" w:rsidR="00CF5B82" w:rsidRDefault="00CF5B82" w:rsidP="00624401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E29D9FA" w14:textId="6CDDF272" w:rsidR="00CF5B82" w:rsidRPr="00CF5B82" w:rsidRDefault="00CF5B82" w:rsidP="00CF5B82">
            <w:pPr>
              <w:pStyle w:val="ListParagraph"/>
              <w:numPr>
                <w:ilvl w:val="0"/>
                <w:numId w:val="20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C62954"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Pr="0080694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Eligibility Determination</w:t>
            </w:r>
            <w:r w:rsidRPr="00C62954">
              <w:rPr>
                <w:rFonts w:asciiTheme="minorHAnsi" w:hAnsiTheme="minorHAnsi" w:cstheme="minorHAnsi"/>
                <w:sz w:val="22"/>
                <w:szCs w:val="22"/>
              </w:rPr>
              <w:t xml:space="preserve"> page displays.</w:t>
            </w:r>
          </w:p>
          <w:p w14:paraId="4E9DD4D0" w14:textId="46A2397A" w:rsidR="008D0728" w:rsidRDefault="003E0DB3" w:rsidP="008D0728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883CE2B" wp14:editId="1B8B24A0">
                  <wp:extent cx="3399873" cy="2067780"/>
                  <wp:effectExtent l="19050" t="1905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513" cy="20724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695BB6" w14:textId="6C6743CE" w:rsidR="00BD4A92" w:rsidRPr="005F3468" w:rsidRDefault="00BD4A92" w:rsidP="00BD4A92">
            <w:pPr>
              <w:spacing w:before="40" w:after="40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CF5B82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NOTE: Eligibility Date is </w:t>
            </w:r>
            <w:r w:rsidR="00320595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read only</w:t>
            </w:r>
            <w:r w:rsidR="00CF5B82" w:rsidRPr="00CF5B82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 at this point.</w:t>
            </w:r>
            <w:r w:rsidR="00CF5B8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236189" w14:paraId="1EB65B82" w14:textId="77777777" w:rsidTr="00CB1109">
        <w:tc>
          <w:tcPr>
            <w:tcW w:w="1107" w:type="pct"/>
            <w:shd w:val="clear" w:color="auto" w:fill="FFFFFF" w:themeFill="background1"/>
            <w:vAlign w:val="center"/>
          </w:tcPr>
          <w:p w14:paraId="02D87C4D" w14:textId="03351296" w:rsidR="00236189" w:rsidRPr="00D204A5" w:rsidRDefault="00CB1109" w:rsidP="00462C01">
            <w:pPr>
              <w:tabs>
                <w:tab w:val="left" w:pos="536"/>
              </w:tabs>
              <w:spacing w:before="40" w:after="40"/>
              <w:ind w:left="536" w:hanging="536"/>
              <w:rPr>
                <w:rFonts w:ascii="Verdana" w:hAnsi="Verdana"/>
                <w:b/>
                <w:sz w:val="16"/>
                <w:szCs w:val="16"/>
              </w:rPr>
            </w:pPr>
            <w:r w:rsidRPr="00D204A5">
              <w:rPr>
                <w:rFonts w:ascii="Verdana" w:hAnsi="Verdana"/>
                <w:b/>
                <w:sz w:val="16"/>
                <w:szCs w:val="16"/>
              </w:rPr>
              <w:t>1.</w:t>
            </w:r>
            <w:r>
              <w:rPr>
                <w:rFonts w:ascii="Verdana" w:hAnsi="Verdana"/>
                <w:b/>
                <w:sz w:val="16"/>
                <w:szCs w:val="16"/>
              </w:rPr>
              <w:t>0</w:t>
            </w:r>
            <w:r w:rsidR="008E1BBF">
              <w:rPr>
                <w:rFonts w:ascii="Verdana" w:hAnsi="Verdana"/>
                <w:b/>
                <w:sz w:val="16"/>
                <w:szCs w:val="16"/>
              </w:rPr>
              <w:t>4</w:t>
            </w:r>
            <w:r w:rsidRPr="00D204A5">
              <w:rPr>
                <w:rFonts w:ascii="Verdana" w:hAnsi="Verdana"/>
                <w:b/>
                <w:sz w:val="16"/>
                <w:szCs w:val="16"/>
              </w:rPr>
              <w:tab/>
            </w:r>
            <w:r w:rsidR="003B0599">
              <w:rPr>
                <w:rFonts w:ascii="Verdana" w:hAnsi="Verdana"/>
                <w:b/>
                <w:sz w:val="16"/>
                <w:szCs w:val="16"/>
              </w:rPr>
              <w:t>Impediment</w:t>
            </w:r>
            <w:r w:rsidR="007B10E3">
              <w:rPr>
                <w:rFonts w:ascii="Verdana" w:hAnsi="Verdana"/>
                <w:b/>
                <w:sz w:val="16"/>
                <w:szCs w:val="16"/>
              </w:rPr>
              <w:t>s</w:t>
            </w:r>
            <w:r w:rsidR="003B0599">
              <w:rPr>
                <w:rFonts w:ascii="Verdana" w:hAnsi="Verdana"/>
                <w:b/>
                <w:sz w:val="16"/>
                <w:szCs w:val="16"/>
              </w:rPr>
              <w:t xml:space="preserve"> to Employment</w:t>
            </w:r>
          </w:p>
        </w:tc>
        <w:tc>
          <w:tcPr>
            <w:tcW w:w="3893" w:type="pct"/>
            <w:shd w:val="clear" w:color="auto" w:fill="FFFFFF" w:themeFill="background1"/>
          </w:tcPr>
          <w:p w14:paraId="63ED322B" w14:textId="52A91152" w:rsidR="00236189" w:rsidRDefault="00CB1109" w:rsidP="00BD74B5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8D0728">
              <w:rPr>
                <w:rFonts w:asciiTheme="minorHAnsi" w:hAnsiTheme="minorHAnsi" w:cstheme="minorHAnsi"/>
                <w:sz w:val="22"/>
                <w:szCs w:val="22"/>
              </w:rPr>
              <w:t xml:space="preserve">In Section </w:t>
            </w:r>
            <w:r w:rsidR="00490A05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Pr="008D072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B7111">
              <w:rPr>
                <w:rFonts w:asciiTheme="minorHAnsi" w:hAnsiTheme="minorHAnsi" w:cstheme="minorHAnsi"/>
                <w:sz w:val="22"/>
                <w:szCs w:val="22"/>
              </w:rPr>
              <w:t>Impediment</w:t>
            </w:r>
            <w:r w:rsidR="00256C48">
              <w:rPr>
                <w:rFonts w:asciiTheme="minorHAnsi" w:hAnsiTheme="minorHAnsi" w:cstheme="minorHAnsi"/>
                <w:sz w:val="22"/>
                <w:szCs w:val="22"/>
              </w:rPr>
              <w:t xml:space="preserve"> to Employment </w:t>
            </w:r>
            <w:r w:rsidR="002D2F59">
              <w:rPr>
                <w:rFonts w:asciiTheme="minorHAnsi" w:hAnsiTheme="minorHAnsi" w:cstheme="minorHAnsi"/>
                <w:sz w:val="22"/>
                <w:szCs w:val="22"/>
              </w:rPr>
              <w:t xml:space="preserve">on the </w:t>
            </w:r>
            <w:r w:rsidR="002D2F59" w:rsidRPr="002D2F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Eligibility Determination</w:t>
            </w:r>
            <w:r w:rsidR="002D2F59">
              <w:rPr>
                <w:rFonts w:asciiTheme="minorHAnsi" w:hAnsiTheme="minorHAnsi" w:cstheme="minorHAnsi"/>
                <w:sz w:val="22"/>
                <w:szCs w:val="22"/>
              </w:rPr>
              <w:t xml:space="preserve"> page, </w:t>
            </w:r>
            <w:r w:rsidR="00256C48">
              <w:rPr>
                <w:rFonts w:asciiTheme="minorHAnsi" w:hAnsiTheme="minorHAnsi" w:cstheme="minorHAnsi"/>
                <w:sz w:val="22"/>
                <w:szCs w:val="22"/>
              </w:rPr>
              <w:t>check at least one of the options</w:t>
            </w:r>
            <w:r w:rsidR="00FA40A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77A59">
              <w:rPr>
                <w:rFonts w:asciiTheme="minorHAnsi" w:hAnsiTheme="minorHAnsi" w:cstheme="minorHAnsi"/>
                <w:sz w:val="22"/>
                <w:szCs w:val="22"/>
              </w:rPr>
              <w:t xml:space="preserve">for </w:t>
            </w:r>
            <w:r w:rsidR="00677A59" w:rsidRPr="00FA12E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Impediments Options</w:t>
            </w:r>
            <w:r w:rsidR="00677A5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B10E3" w:rsidRPr="009531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and</w:t>
            </w:r>
            <w:r w:rsidR="007B10E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A40A6">
              <w:rPr>
                <w:rFonts w:asciiTheme="minorHAnsi" w:hAnsiTheme="minorHAnsi" w:cstheme="minorHAnsi"/>
                <w:sz w:val="22"/>
                <w:szCs w:val="22"/>
              </w:rPr>
              <w:t xml:space="preserve">enter text in the narrative box titled </w:t>
            </w:r>
            <w:r w:rsidR="00FA40A6" w:rsidRPr="007B10E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Other</w:t>
            </w:r>
            <w:r w:rsidR="008F1D9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E92B7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46254434" w14:textId="27B4C529" w:rsidR="008F1D94" w:rsidRPr="00BD74B5" w:rsidRDefault="000900BE" w:rsidP="009713FF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D25A77" wp14:editId="35003E42">
                  <wp:extent cx="3091743" cy="2280871"/>
                  <wp:effectExtent l="19050" t="1905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743" cy="22808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4B5" w14:paraId="2EF07F62" w14:textId="77777777" w:rsidTr="00CB1109">
        <w:tc>
          <w:tcPr>
            <w:tcW w:w="1107" w:type="pct"/>
            <w:shd w:val="clear" w:color="auto" w:fill="FFFFFF" w:themeFill="background1"/>
            <w:vAlign w:val="center"/>
          </w:tcPr>
          <w:p w14:paraId="4F0746A4" w14:textId="50BC1558" w:rsidR="00BD74B5" w:rsidRPr="00D204A5" w:rsidRDefault="00BD74B5" w:rsidP="00462C01">
            <w:pPr>
              <w:tabs>
                <w:tab w:val="left" w:pos="536"/>
              </w:tabs>
              <w:spacing w:before="40" w:after="40"/>
              <w:ind w:left="536" w:hanging="536"/>
              <w:rPr>
                <w:rFonts w:ascii="Verdana" w:hAnsi="Verdana"/>
                <w:b/>
                <w:sz w:val="16"/>
                <w:szCs w:val="16"/>
              </w:rPr>
            </w:pPr>
            <w:r w:rsidRPr="00D204A5">
              <w:rPr>
                <w:rFonts w:ascii="Verdana" w:hAnsi="Verdana"/>
                <w:b/>
                <w:sz w:val="16"/>
                <w:szCs w:val="16"/>
              </w:rPr>
              <w:lastRenderedPageBreak/>
              <w:t>1.</w:t>
            </w:r>
            <w:r>
              <w:rPr>
                <w:rFonts w:ascii="Verdana" w:hAnsi="Verdana"/>
                <w:b/>
                <w:sz w:val="16"/>
                <w:szCs w:val="16"/>
              </w:rPr>
              <w:t>0</w:t>
            </w:r>
            <w:r w:rsidR="008E1BBF">
              <w:rPr>
                <w:rFonts w:ascii="Verdana" w:hAnsi="Verdana"/>
                <w:b/>
                <w:sz w:val="16"/>
                <w:szCs w:val="16"/>
              </w:rPr>
              <w:t>5</w:t>
            </w:r>
            <w:r w:rsidRPr="00D204A5">
              <w:rPr>
                <w:rFonts w:ascii="Verdana" w:hAnsi="Verdana"/>
                <w:b/>
                <w:sz w:val="16"/>
                <w:szCs w:val="16"/>
              </w:rPr>
              <w:tab/>
            </w:r>
            <w:r w:rsidR="009713FF">
              <w:rPr>
                <w:rFonts w:ascii="Verdana" w:hAnsi="Verdana"/>
                <w:b/>
                <w:sz w:val="16"/>
                <w:szCs w:val="16"/>
              </w:rPr>
              <w:t>Documentation</w:t>
            </w:r>
          </w:p>
        </w:tc>
        <w:tc>
          <w:tcPr>
            <w:tcW w:w="3893" w:type="pct"/>
            <w:shd w:val="clear" w:color="auto" w:fill="FFFFFF" w:themeFill="background1"/>
          </w:tcPr>
          <w:p w14:paraId="7D4344B2" w14:textId="61D5B218" w:rsidR="00BD74B5" w:rsidRDefault="00BD74B5" w:rsidP="00CB1109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8D0728">
              <w:rPr>
                <w:rFonts w:asciiTheme="minorHAnsi" w:hAnsiTheme="minorHAnsi" w:cstheme="minorHAnsi"/>
                <w:sz w:val="22"/>
                <w:szCs w:val="22"/>
              </w:rPr>
              <w:t xml:space="preserve">In Section </w:t>
            </w:r>
            <w:r w:rsidR="00215D16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Pr="008D072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6762F">
              <w:rPr>
                <w:rFonts w:asciiTheme="minorHAnsi" w:hAnsiTheme="minorHAnsi" w:cstheme="minorHAnsi"/>
                <w:sz w:val="22"/>
                <w:szCs w:val="22"/>
              </w:rPr>
              <w:t>Documentation</w:t>
            </w:r>
            <w:r w:rsidR="004B284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6762F">
              <w:rPr>
                <w:rFonts w:asciiTheme="minorHAnsi" w:hAnsiTheme="minorHAnsi" w:cstheme="minorHAnsi"/>
                <w:sz w:val="22"/>
                <w:szCs w:val="22"/>
              </w:rPr>
              <w:t xml:space="preserve">on the </w:t>
            </w:r>
            <w:r w:rsidR="00A6762F" w:rsidRPr="00F23A7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Eligibility Determination</w:t>
            </w:r>
            <w:r w:rsidR="00A6762F">
              <w:rPr>
                <w:rFonts w:asciiTheme="minorHAnsi" w:hAnsiTheme="minorHAnsi" w:cstheme="minorHAnsi"/>
                <w:sz w:val="22"/>
                <w:szCs w:val="22"/>
              </w:rPr>
              <w:t xml:space="preserve"> page</w:t>
            </w:r>
            <w:r w:rsidR="004B284F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select </w:t>
            </w:r>
            <w:r w:rsidR="004B284F">
              <w:rPr>
                <w:rFonts w:asciiTheme="minorHAnsi" w:hAnsiTheme="minorHAnsi" w:cstheme="minorHAnsi"/>
                <w:sz w:val="22"/>
                <w:szCs w:val="22"/>
              </w:rPr>
              <w:t xml:space="preserve">at least one item from the </w:t>
            </w:r>
            <w:r w:rsidR="004B284F" w:rsidRPr="00F23A7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Eligibility Rational Options</w:t>
            </w:r>
            <w:r w:rsidR="00B141D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B141DE" w:rsidRPr="0095312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and</w:t>
            </w:r>
            <w:r w:rsidR="00B141DE">
              <w:rPr>
                <w:rFonts w:asciiTheme="minorHAnsi" w:hAnsiTheme="minorHAnsi" w:cstheme="minorHAnsi"/>
                <w:sz w:val="22"/>
                <w:szCs w:val="22"/>
              </w:rPr>
              <w:t xml:space="preserve"> enter text into the narrative box </w:t>
            </w:r>
            <w:r w:rsidR="008424B9">
              <w:rPr>
                <w:rFonts w:asciiTheme="minorHAnsi" w:hAnsiTheme="minorHAnsi" w:cstheme="minorHAnsi"/>
                <w:sz w:val="22"/>
                <w:szCs w:val="22"/>
              </w:rPr>
              <w:t xml:space="preserve">titled </w:t>
            </w:r>
            <w:r w:rsidR="008424B9" w:rsidRPr="008424B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Other</w:t>
            </w:r>
            <w:r w:rsidR="008424B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B141DE">
              <w:rPr>
                <w:rFonts w:asciiTheme="minorHAnsi" w:hAnsiTheme="minorHAnsi" w:cstheme="minorHAnsi"/>
                <w:sz w:val="22"/>
                <w:szCs w:val="22"/>
              </w:rPr>
              <w:t>for this section</w:t>
            </w:r>
            <w:r w:rsidR="009D238C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652DF3D8" w14:textId="5986E901" w:rsidR="00914362" w:rsidRPr="008D0728" w:rsidRDefault="0095312C" w:rsidP="00914362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7A5AB80" wp14:editId="28278AC4">
                  <wp:extent cx="3266921" cy="2703931"/>
                  <wp:effectExtent l="19050" t="19050" r="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905" cy="27113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6DB" w14:paraId="559857FF" w14:textId="77777777" w:rsidTr="00D34615">
        <w:tc>
          <w:tcPr>
            <w:tcW w:w="5000" w:type="pct"/>
            <w:gridSpan w:val="2"/>
            <w:shd w:val="clear" w:color="auto" w:fill="E6E6E6"/>
          </w:tcPr>
          <w:p w14:paraId="2E8C40A2" w14:textId="491EF4A6" w:rsidR="00D046DB" w:rsidRDefault="00D046DB" w:rsidP="00D046DB">
            <w:pPr>
              <w:spacing w:before="60" w:after="4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Objective 2: </w:t>
            </w:r>
            <w:r w:rsidR="00F921DD">
              <w:rPr>
                <w:rFonts w:ascii="Arial" w:hAnsi="Arial"/>
                <w:b/>
                <w:sz w:val="20"/>
              </w:rPr>
              <w:t xml:space="preserve">Resolve </w:t>
            </w:r>
            <w:proofErr w:type="spellStart"/>
            <w:r w:rsidR="00F921DD">
              <w:rPr>
                <w:rFonts w:ascii="Arial" w:hAnsi="Arial"/>
                <w:b/>
                <w:sz w:val="20"/>
              </w:rPr>
              <w:t>ToDos</w:t>
            </w:r>
            <w:proofErr w:type="spellEnd"/>
            <w:r w:rsidR="008E1BBF">
              <w:rPr>
                <w:rFonts w:ascii="Arial" w:hAnsi="Arial"/>
                <w:b/>
                <w:sz w:val="20"/>
              </w:rPr>
              <w:t xml:space="preserve"> and Move to Eligible Case Status</w:t>
            </w:r>
          </w:p>
        </w:tc>
      </w:tr>
      <w:tr w:rsidR="00096B7B" w14:paraId="5D6723B8" w14:textId="77777777" w:rsidTr="00F622C6">
        <w:tc>
          <w:tcPr>
            <w:tcW w:w="1107" w:type="pct"/>
            <w:vAlign w:val="center"/>
          </w:tcPr>
          <w:p w14:paraId="5074C6F9" w14:textId="06B4CF11" w:rsidR="00A878F1" w:rsidRDefault="00EE5464" w:rsidP="00FF5DA8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2</w:t>
            </w:r>
            <w:r w:rsidR="00A878F1" w:rsidRPr="00F3166E">
              <w:rPr>
                <w:rFonts w:ascii="Verdana" w:hAnsi="Verdana"/>
                <w:b/>
                <w:sz w:val="16"/>
              </w:rPr>
              <w:t>.</w:t>
            </w:r>
            <w:r w:rsidR="00FF5DA8" w:rsidRPr="00F3166E">
              <w:rPr>
                <w:rFonts w:ascii="Verdana" w:hAnsi="Verdana"/>
                <w:b/>
                <w:sz w:val="16"/>
              </w:rPr>
              <w:t>0</w:t>
            </w:r>
            <w:r>
              <w:rPr>
                <w:rFonts w:ascii="Verdana" w:hAnsi="Verdana"/>
                <w:b/>
                <w:sz w:val="16"/>
              </w:rPr>
              <w:t>1</w:t>
            </w:r>
            <w:r w:rsidR="00A878F1">
              <w:rPr>
                <w:rFonts w:ascii="Arial" w:hAnsi="Arial"/>
                <w:b/>
                <w:sz w:val="18"/>
              </w:rPr>
              <w:tab/>
            </w:r>
            <w:r w:rsidR="00ED516A" w:rsidRPr="00ED516A">
              <w:rPr>
                <w:rFonts w:ascii="Verdana" w:hAnsi="Verdana"/>
                <w:b/>
                <w:sz w:val="16"/>
                <w:szCs w:val="16"/>
              </w:rPr>
              <w:t xml:space="preserve">Display </w:t>
            </w:r>
            <w:proofErr w:type="spellStart"/>
            <w:r w:rsidR="00ED516A" w:rsidRPr="00ED516A">
              <w:rPr>
                <w:rFonts w:ascii="Verdana" w:hAnsi="Verdana"/>
                <w:b/>
                <w:sz w:val="16"/>
                <w:szCs w:val="16"/>
              </w:rPr>
              <w:t>ToDo</w:t>
            </w:r>
            <w:proofErr w:type="spellEnd"/>
            <w:r w:rsidR="00ED516A" w:rsidRPr="00ED516A">
              <w:rPr>
                <w:rFonts w:ascii="Verdana" w:hAnsi="Verdana"/>
                <w:b/>
                <w:sz w:val="16"/>
                <w:szCs w:val="16"/>
              </w:rPr>
              <w:t xml:space="preserve"> Page</w:t>
            </w:r>
          </w:p>
        </w:tc>
        <w:tc>
          <w:tcPr>
            <w:tcW w:w="3893" w:type="pct"/>
          </w:tcPr>
          <w:p w14:paraId="2E5D86DA" w14:textId="114F4EBE" w:rsidR="007F0D40" w:rsidRDefault="009E67A3" w:rsidP="00E76EB4">
            <w:pPr>
              <w:pStyle w:val="ListParagraph"/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Back at the top of the </w:t>
            </w:r>
            <w:r w:rsidRPr="009E67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Eligibility Determination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page, i</w:t>
            </w:r>
            <w:r w:rsidR="00E76EB4" w:rsidRPr="00E76EB4">
              <w:rPr>
                <w:rFonts w:asciiTheme="minorHAnsi" w:hAnsiTheme="minorHAnsi" w:cstheme="minorHAnsi"/>
                <w:sz w:val="22"/>
                <w:szCs w:val="22"/>
              </w:rPr>
              <w:t>n Section 1</w:t>
            </w:r>
            <w:r w:rsidR="00E76EB4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E76EB4" w:rsidRPr="00E76EB4">
              <w:rPr>
                <w:rFonts w:asciiTheme="minorHAnsi" w:hAnsiTheme="minorHAnsi" w:cstheme="minorHAnsi"/>
                <w:sz w:val="22"/>
                <w:szCs w:val="22"/>
              </w:rPr>
              <w:t xml:space="preserve"> Determination, select the </w:t>
            </w:r>
            <w:r w:rsidR="00E76EB4" w:rsidRPr="00E76EB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Check </w:t>
            </w:r>
            <w:proofErr w:type="spellStart"/>
            <w:r w:rsidR="00E76EB4" w:rsidRPr="00E76EB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ToDo</w:t>
            </w:r>
            <w:proofErr w:type="spellEnd"/>
            <w:r w:rsidR="00E76EB4" w:rsidRPr="00E76EB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Indicators</w:t>
            </w:r>
            <w:r w:rsidR="00E76EB4" w:rsidRPr="00E76EB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F0D40">
              <w:rPr>
                <w:rFonts w:asciiTheme="minorHAnsi" w:hAnsiTheme="minorHAnsi" w:cstheme="minorHAnsi"/>
                <w:sz w:val="22"/>
                <w:szCs w:val="22"/>
              </w:rPr>
              <w:t>button</w:t>
            </w:r>
            <w:r w:rsidR="00E76EB4" w:rsidRPr="00E76EB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30F4B67" w14:textId="463C7805" w:rsidR="009E67A3" w:rsidRDefault="007F0D40" w:rsidP="007F0D40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8D523A6" wp14:editId="4D3606A0">
                  <wp:extent cx="3629770" cy="814687"/>
                  <wp:effectExtent l="19050" t="19050" r="0" b="508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757" cy="8292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E76EB4" w:rsidRPr="00E76EB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5660DF66" w14:textId="563399E7" w:rsidR="00D33453" w:rsidRPr="00E76EB4" w:rsidRDefault="00E76EB4" w:rsidP="00E76EB4">
            <w:pPr>
              <w:pStyle w:val="ListParagraph"/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E76EB4"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proofErr w:type="spellStart"/>
            <w:r w:rsidRPr="00E76EB4">
              <w:rPr>
                <w:rFonts w:asciiTheme="minorHAnsi" w:hAnsiTheme="minorHAnsi" w:cstheme="minorHAnsi"/>
                <w:sz w:val="22"/>
                <w:szCs w:val="22"/>
              </w:rPr>
              <w:t>ToDo</w:t>
            </w:r>
            <w:proofErr w:type="spellEnd"/>
            <w:r w:rsidRPr="00E76EB4">
              <w:rPr>
                <w:rFonts w:asciiTheme="minorHAnsi" w:hAnsiTheme="minorHAnsi" w:cstheme="minorHAnsi"/>
                <w:sz w:val="22"/>
                <w:szCs w:val="22"/>
              </w:rPr>
              <w:t xml:space="preserve"> page Displays.</w:t>
            </w:r>
            <w:r w:rsidR="003A0A7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B5B14">
              <w:rPr>
                <w:rFonts w:asciiTheme="minorHAnsi" w:hAnsiTheme="minorHAnsi" w:cstheme="minorHAnsi"/>
                <w:sz w:val="22"/>
                <w:szCs w:val="22"/>
              </w:rPr>
              <w:t xml:space="preserve">NOTE: </w:t>
            </w:r>
            <w:r w:rsidR="003F6B1A">
              <w:rPr>
                <w:rFonts w:asciiTheme="minorHAnsi" w:hAnsiTheme="minorHAnsi" w:cstheme="minorHAnsi"/>
                <w:sz w:val="22"/>
                <w:szCs w:val="22"/>
              </w:rPr>
              <w:t xml:space="preserve">The following image is an example of </w:t>
            </w:r>
            <w:r w:rsidR="006A2DC8">
              <w:rPr>
                <w:rFonts w:asciiTheme="minorHAnsi" w:hAnsiTheme="minorHAnsi" w:cstheme="minorHAnsi"/>
                <w:sz w:val="22"/>
                <w:szCs w:val="22"/>
              </w:rPr>
              <w:t>which</w:t>
            </w:r>
            <w:r w:rsidR="003F6B1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3F6B1A">
              <w:rPr>
                <w:rFonts w:asciiTheme="minorHAnsi" w:hAnsiTheme="minorHAnsi" w:cstheme="minorHAnsi"/>
                <w:sz w:val="22"/>
                <w:szCs w:val="22"/>
              </w:rPr>
              <w:t>ToDos</w:t>
            </w:r>
            <w:proofErr w:type="spellEnd"/>
            <w:r w:rsidR="003F6B1A">
              <w:rPr>
                <w:rFonts w:asciiTheme="minorHAnsi" w:hAnsiTheme="minorHAnsi" w:cstheme="minorHAnsi"/>
                <w:sz w:val="22"/>
                <w:szCs w:val="22"/>
              </w:rPr>
              <w:t xml:space="preserve"> may be listed – depending on what you </w:t>
            </w:r>
            <w:r w:rsidR="008D489F">
              <w:rPr>
                <w:rFonts w:asciiTheme="minorHAnsi" w:hAnsiTheme="minorHAnsi" w:cstheme="minorHAnsi"/>
                <w:sz w:val="22"/>
                <w:szCs w:val="22"/>
              </w:rPr>
              <w:t>completed or have forgotten.</w:t>
            </w:r>
            <w:r w:rsidR="00E16F69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="00067F86">
              <w:rPr>
                <w:noProof/>
              </w:rPr>
              <w:drawing>
                <wp:inline distT="0" distB="0" distL="0" distR="0" wp14:anchorId="2BA26D54" wp14:editId="64C6791C">
                  <wp:extent cx="3711879" cy="1106334"/>
                  <wp:effectExtent l="19050" t="1905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959" cy="11170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B7B" w14:paraId="48B0FBF4" w14:textId="77777777" w:rsidTr="00F622C6">
        <w:tc>
          <w:tcPr>
            <w:tcW w:w="1107" w:type="pct"/>
            <w:vAlign w:val="center"/>
          </w:tcPr>
          <w:p w14:paraId="58D2379D" w14:textId="630C9195" w:rsidR="00A878F1" w:rsidRDefault="00EE5464" w:rsidP="003C1E2D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2</w:t>
            </w:r>
            <w:r w:rsidR="00A878F1">
              <w:rPr>
                <w:rFonts w:ascii="Verdana" w:hAnsi="Verdana"/>
                <w:b/>
                <w:sz w:val="16"/>
              </w:rPr>
              <w:t>.</w:t>
            </w:r>
            <w:r w:rsidR="003C1E2D">
              <w:rPr>
                <w:rFonts w:ascii="Verdana" w:hAnsi="Verdana"/>
                <w:b/>
                <w:sz w:val="16"/>
              </w:rPr>
              <w:t>0</w:t>
            </w:r>
            <w:r>
              <w:rPr>
                <w:rFonts w:ascii="Verdana" w:hAnsi="Verdana"/>
                <w:b/>
                <w:sz w:val="16"/>
              </w:rPr>
              <w:t>2</w:t>
            </w:r>
            <w:r w:rsidR="00A878F1">
              <w:rPr>
                <w:rFonts w:ascii="Verdana" w:hAnsi="Verdana"/>
                <w:b/>
                <w:sz w:val="16"/>
              </w:rPr>
              <w:tab/>
            </w:r>
            <w:r w:rsidR="00A50ED6">
              <w:rPr>
                <w:rFonts w:ascii="Verdana" w:hAnsi="Verdana"/>
                <w:b/>
                <w:sz w:val="16"/>
              </w:rPr>
              <w:t xml:space="preserve">Select First </w:t>
            </w:r>
            <w:proofErr w:type="spellStart"/>
            <w:r w:rsidR="00A50ED6">
              <w:rPr>
                <w:rFonts w:ascii="Verdana" w:hAnsi="Verdana"/>
                <w:b/>
                <w:sz w:val="16"/>
              </w:rPr>
              <w:lastRenderedPageBreak/>
              <w:t>ToDo</w:t>
            </w:r>
            <w:proofErr w:type="spellEnd"/>
          </w:p>
        </w:tc>
        <w:tc>
          <w:tcPr>
            <w:tcW w:w="3893" w:type="pct"/>
          </w:tcPr>
          <w:p w14:paraId="0B0085E2" w14:textId="3CC00248" w:rsidR="005945FB" w:rsidRDefault="004A76DD" w:rsidP="004A76DD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On the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ToDo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page, </w:t>
            </w:r>
            <w:r w:rsidR="005945FB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4A76DD">
              <w:rPr>
                <w:rFonts w:asciiTheme="minorHAnsi" w:hAnsiTheme="minorHAnsi" w:cstheme="minorHAnsi"/>
                <w:sz w:val="22"/>
                <w:szCs w:val="22"/>
              </w:rPr>
              <w:t xml:space="preserve">elect the first </w:t>
            </w:r>
            <w:proofErr w:type="spellStart"/>
            <w:r w:rsidRPr="008641D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ToDo</w:t>
            </w:r>
            <w:proofErr w:type="spellEnd"/>
            <w:r w:rsidRPr="004A76DD">
              <w:rPr>
                <w:rFonts w:asciiTheme="minorHAnsi" w:hAnsiTheme="minorHAnsi" w:cstheme="minorHAnsi"/>
                <w:sz w:val="22"/>
                <w:szCs w:val="22"/>
              </w:rPr>
              <w:t xml:space="preserve"> and fill in the required (**) </w:t>
            </w:r>
            <w:r w:rsidRPr="004A76D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information</w:t>
            </w:r>
            <w:r w:rsidR="001D267B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="00714162">
              <w:rPr>
                <w:rFonts w:asciiTheme="minorHAnsi" w:hAnsiTheme="minorHAnsi" w:cstheme="minorHAnsi"/>
                <w:sz w:val="22"/>
                <w:szCs w:val="22"/>
              </w:rPr>
              <w:t xml:space="preserve">This should be an </w:t>
            </w:r>
            <w:r w:rsidR="00714162" w:rsidRPr="0071416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Impediment to Employment</w:t>
            </w:r>
            <w:r w:rsidR="0071416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714162">
              <w:rPr>
                <w:rFonts w:asciiTheme="minorHAnsi" w:hAnsiTheme="minorHAnsi" w:cstheme="minorHAnsi"/>
                <w:sz w:val="22"/>
                <w:szCs w:val="22"/>
              </w:rPr>
              <w:t>ToDo</w:t>
            </w:r>
            <w:proofErr w:type="spellEnd"/>
            <w:r w:rsidR="00825FB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3EE14E0D" w14:textId="19A4CC12" w:rsidR="00F52AA4" w:rsidRDefault="00C25CEE" w:rsidP="00AC66D9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2357CC5" wp14:editId="0039BD07">
                  <wp:extent cx="3277644" cy="1329548"/>
                  <wp:effectExtent l="19050" t="1905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361" cy="13351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E5CB31" w14:textId="49DC2797" w:rsidR="006D7FFA" w:rsidRPr="004A76DD" w:rsidRDefault="001A685F" w:rsidP="004A76DD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On the main menu s</w:t>
            </w:r>
            <w:r w:rsidR="004A76DD" w:rsidRPr="004A76DD">
              <w:rPr>
                <w:rFonts w:asciiTheme="minorHAnsi" w:hAnsiTheme="minorHAnsi" w:cstheme="minorHAnsi"/>
                <w:sz w:val="22"/>
                <w:szCs w:val="22"/>
              </w:rPr>
              <w:t xml:space="preserve">elect </w:t>
            </w:r>
            <w:r w:rsidR="004A76DD" w:rsidRPr="008641D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Finish</w:t>
            </w:r>
            <w:r w:rsidR="004A76DD" w:rsidRPr="004A76DD">
              <w:rPr>
                <w:rFonts w:asciiTheme="minorHAnsi" w:hAnsiTheme="minorHAnsi" w:cstheme="minorHAnsi"/>
                <w:sz w:val="22"/>
                <w:szCs w:val="22"/>
              </w:rPr>
              <w:t xml:space="preserve"> to return to the </w:t>
            </w:r>
            <w:proofErr w:type="spellStart"/>
            <w:r w:rsidR="004A76DD" w:rsidRPr="004A76DD">
              <w:rPr>
                <w:rFonts w:asciiTheme="minorHAnsi" w:hAnsiTheme="minorHAnsi" w:cstheme="minorHAnsi"/>
                <w:sz w:val="22"/>
                <w:szCs w:val="22"/>
              </w:rPr>
              <w:t>ToDo</w:t>
            </w:r>
            <w:proofErr w:type="spellEnd"/>
            <w:r w:rsidR="004A76DD" w:rsidRPr="004A76DD">
              <w:rPr>
                <w:rFonts w:asciiTheme="minorHAnsi" w:hAnsiTheme="minorHAnsi" w:cstheme="minorHAnsi"/>
                <w:sz w:val="22"/>
                <w:szCs w:val="22"/>
              </w:rPr>
              <w:t xml:space="preserve"> page</w:t>
            </w:r>
            <w:r w:rsidR="003A7894">
              <w:rPr>
                <w:rFonts w:asciiTheme="minorHAnsi" w:hAnsiTheme="minorHAnsi" w:cstheme="minorHAnsi"/>
                <w:sz w:val="22"/>
                <w:szCs w:val="22"/>
              </w:rPr>
              <w:t xml:space="preserve"> (if you have any more </w:t>
            </w:r>
            <w:proofErr w:type="spellStart"/>
            <w:r w:rsidR="003A7894">
              <w:rPr>
                <w:rFonts w:asciiTheme="minorHAnsi" w:hAnsiTheme="minorHAnsi" w:cstheme="minorHAnsi"/>
                <w:sz w:val="22"/>
                <w:szCs w:val="22"/>
              </w:rPr>
              <w:t>ToDo</w:t>
            </w:r>
            <w:proofErr w:type="spellEnd"/>
            <w:r w:rsidR="004A76DD" w:rsidRPr="004A76D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3000AB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</w:tr>
      <w:tr w:rsidR="00096B7B" w14:paraId="58F9C94E" w14:textId="77777777" w:rsidTr="00F622C6">
        <w:tc>
          <w:tcPr>
            <w:tcW w:w="1107" w:type="pct"/>
            <w:vAlign w:val="center"/>
          </w:tcPr>
          <w:p w14:paraId="48BEA1B9" w14:textId="69EFD285" w:rsidR="00A878F1" w:rsidRDefault="005C0F04" w:rsidP="00B44FE4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lastRenderedPageBreak/>
              <w:t>2</w:t>
            </w:r>
            <w:r w:rsidR="00A878F1">
              <w:rPr>
                <w:rFonts w:ascii="Verdana" w:hAnsi="Verdana"/>
                <w:b/>
                <w:sz w:val="16"/>
              </w:rPr>
              <w:t>.</w:t>
            </w:r>
            <w:r w:rsidR="00B44FE4">
              <w:rPr>
                <w:rFonts w:ascii="Verdana" w:hAnsi="Verdana"/>
                <w:b/>
                <w:sz w:val="16"/>
              </w:rPr>
              <w:t>0</w:t>
            </w:r>
            <w:r>
              <w:rPr>
                <w:rFonts w:ascii="Verdana" w:hAnsi="Verdana"/>
                <w:b/>
                <w:sz w:val="16"/>
              </w:rPr>
              <w:t>3</w:t>
            </w:r>
            <w:r w:rsidR="00A878F1">
              <w:rPr>
                <w:rFonts w:ascii="Verdana" w:hAnsi="Verdana"/>
                <w:b/>
                <w:sz w:val="16"/>
              </w:rPr>
              <w:tab/>
            </w:r>
            <w:r w:rsidR="008641D9">
              <w:rPr>
                <w:rFonts w:ascii="Verdana" w:hAnsi="Verdana"/>
                <w:b/>
                <w:sz w:val="16"/>
              </w:rPr>
              <w:t xml:space="preserve">Complete </w:t>
            </w:r>
            <w:r w:rsidR="001A685F">
              <w:rPr>
                <w:rFonts w:ascii="Verdana" w:hAnsi="Verdana"/>
                <w:b/>
                <w:sz w:val="16"/>
              </w:rPr>
              <w:t xml:space="preserve">Additional </w:t>
            </w:r>
            <w:proofErr w:type="spellStart"/>
            <w:r w:rsidR="008641D9">
              <w:rPr>
                <w:rFonts w:ascii="Verdana" w:hAnsi="Verdana"/>
                <w:b/>
                <w:sz w:val="16"/>
              </w:rPr>
              <w:t>ToDo’s</w:t>
            </w:r>
            <w:proofErr w:type="spellEnd"/>
            <w:r w:rsidR="001A685F">
              <w:rPr>
                <w:rFonts w:ascii="Verdana" w:hAnsi="Verdana"/>
                <w:b/>
                <w:sz w:val="16"/>
              </w:rPr>
              <w:t xml:space="preserve"> If Needed</w:t>
            </w:r>
          </w:p>
        </w:tc>
        <w:tc>
          <w:tcPr>
            <w:tcW w:w="3893" w:type="pct"/>
          </w:tcPr>
          <w:p w14:paraId="76D15D6B" w14:textId="26DFD44B" w:rsidR="006923E4" w:rsidRPr="008E1BBF" w:rsidRDefault="004A76DD" w:rsidP="008E1BBF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On the </w:t>
            </w:r>
            <w:proofErr w:type="spellStart"/>
            <w:r w:rsidR="003829D6">
              <w:rPr>
                <w:rFonts w:asciiTheme="minorHAnsi" w:hAnsiTheme="minorHAnsi" w:cstheme="minorHAnsi"/>
                <w:sz w:val="22"/>
                <w:szCs w:val="22"/>
              </w:rPr>
              <w:t>ToDo</w:t>
            </w:r>
            <w:proofErr w:type="spellEnd"/>
            <w:r w:rsidR="003829D6">
              <w:rPr>
                <w:rFonts w:asciiTheme="minorHAnsi" w:hAnsiTheme="minorHAnsi" w:cstheme="minorHAnsi"/>
                <w:sz w:val="22"/>
                <w:szCs w:val="22"/>
              </w:rPr>
              <w:t xml:space="preserve"> page, c</w:t>
            </w:r>
            <w:r w:rsidR="003829D6" w:rsidRPr="003829D6">
              <w:rPr>
                <w:rFonts w:asciiTheme="minorHAnsi" w:hAnsiTheme="minorHAnsi" w:cstheme="minorHAnsi"/>
                <w:sz w:val="22"/>
                <w:szCs w:val="22"/>
              </w:rPr>
              <w:t xml:space="preserve">omplete the remaining </w:t>
            </w:r>
            <w:proofErr w:type="spellStart"/>
            <w:r w:rsidR="003829D6" w:rsidRPr="003829D6">
              <w:rPr>
                <w:rFonts w:asciiTheme="minorHAnsi" w:hAnsiTheme="minorHAnsi" w:cstheme="minorHAnsi"/>
                <w:sz w:val="22"/>
                <w:szCs w:val="22"/>
              </w:rPr>
              <w:t>ToDos</w:t>
            </w:r>
            <w:proofErr w:type="spellEnd"/>
            <w:r w:rsidR="003829D6" w:rsidRPr="003829D6">
              <w:rPr>
                <w:rFonts w:asciiTheme="minorHAnsi" w:hAnsiTheme="minorHAnsi" w:cstheme="minorHAnsi"/>
                <w:sz w:val="22"/>
                <w:szCs w:val="22"/>
              </w:rPr>
              <w:t xml:space="preserve"> for your </w:t>
            </w:r>
            <w:r w:rsidR="00BF5B74">
              <w:rPr>
                <w:rFonts w:asciiTheme="minorHAnsi" w:hAnsiTheme="minorHAnsi" w:cstheme="minorHAnsi"/>
                <w:sz w:val="22"/>
                <w:szCs w:val="22"/>
              </w:rPr>
              <w:t>individual</w:t>
            </w:r>
            <w:r w:rsidR="008B0957">
              <w:rPr>
                <w:rFonts w:asciiTheme="minorHAnsi" w:hAnsiTheme="minorHAnsi" w:cstheme="minorHAnsi"/>
                <w:sz w:val="22"/>
                <w:szCs w:val="22"/>
              </w:rPr>
              <w:t xml:space="preserve"> and select </w:t>
            </w:r>
            <w:r w:rsidR="008B0957" w:rsidRPr="008B095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Finish</w:t>
            </w:r>
            <w:r w:rsidR="008B0957">
              <w:rPr>
                <w:rFonts w:asciiTheme="minorHAnsi" w:hAnsiTheme="minorHAnsi" w:cstheme="minorHAnsi"/>
                <w:sz w:val="22"/>
                <w:szCs w:val="22"/>
              </w:rPr>
              <w:t xml:space="preserve"> to save any changes.</w:t>
            </w:r>
            <w:r w:rsidR="00CD6E87">
              <w:rPr>
                <w:rFonts w:asciiTheme="minorHAnsi" w:hAnsiTheme="minorHAnsi" w:cstheme="minorHAnsi"/>
                <w:sz w:val="22"/>
                <w:szCs w:val="22"/>
              </w:rPr>
              <w:t xml:space="preserve"> After </w:t>
            </w:r>
            <w:proofErr w:type="gramStart"/>
            <w:r w:rsidR="00CD6E87">
              <w:rPr>
                <w:rFonts w:asciiTheme="minorHAnsi" w:hAnsiTheme="minorHAnsi" w:cstheme="minorHAnsi"/>
                <w:sz w:val="22"/>
                <w:szCs w:val="22"/>
              </w:rPr>
              <w:t>all</w:t>
            </w:r>
            <w:proofErr w:type="gramEnd"/>
            <w:r w:rsidR="00CD6E8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CD6E87">
              <w:rPr>
                <w:rFonts w:asciiTheme="minorHAnsi" w:hAnsiTheme="minorHAnsi" w:cstheme="minorHAnsi"/>
                <w:sz w:val="22"/>
                <w:szCs w:val="22"/>
              </w:rPr>
              <w:t>ToDo</w:t>
            </w:r>
            <w:r w:rsidR="00230E6D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proofErr w:type="spellEnd"/>
            <w:r w:rsidR="00230E6D">
              <w:rPr>
                <w:rFonts w:asciiTheme="minorHAnsi" w:hAnsiTheme="minorHAnsi" w:cstheme="minorHAnsi"/>
                <w:sz w:val="22"/>
                <w:szCs w:val="22"/>
              </w:rPr>
              <w:t xml:space="preserve"> are complete and you have saved your changes, you should see one more </w:t>
            </w:r>
            <w:proofErr w:type="spellStart"/>
            <w:r w:rsidR="00230E6D">
              <w:rPr>
                <w:rFonts w:asciiTheme="minorHAnsi" w:hAnsiTheme="minorHAnsi" w:cstheme="minorHAnsi"/>
                <w:sz w:val="22"/>
                <w:szCs w:val="22"/>
              </w:rPr>
              <w:t>ToDo</w:t>
            </w:r>
            <w:proofErr w:type="spellEnd"/>
            <w:r w:rsidR="00230E6D">
              <w:rPr>
                <w:rFonts w:asciiTheme="minorHAnsi" w:hAnsiTheme="minorHAnsi" w:cstheme="minorHAnsi"/>
                <w:sz w:val="22"/>
                <w:szCs w:val="22"/>
              </w:rPr>
              <w:t xml:space="preserve"> for </w:t>
            </w:r>
            <w:r w:rsidR="00230E6D" w:rsidRPr="00A3426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Eligibility Determination</w:t>
            </w:r>
            <w:r w:rsidR="00230E6D">
              <w:rPr>
                <w:rFonts w:asciiTheme="minorHAnsi" w:hAnsiTheme="minorHAnsi" w:cstheme="minorHAnsi"/>
                <w:sz w:val="22"/>
                <w:szCs w:val="22"/>
              </w:rPr>
              <w:t xml:space="preserve"> appear</w:t>
            </w:r>
            <w:r w:rsidR="00A3426A">
              <w:rPr>
                <w:rFonts w:asciiTheme="minorHAnsi" w:hAnsiTheme="minorHAnsi" w:cstheme="minorHAnsi"/>
                <w:sz w:val="22"/>
                <w:szCs w:val="22"/>
              </w:rPr>
              <w:t xml:space="preserve"> – </w:t>
            </w:r>
            <w:r w:rsidR="00A3426A" w:rsidRPr="00A3426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Eligibility Date</w:t>
            </w:r>
            <w:r w:rsidR="00A3426A">
              <w:rPr>
                <w:rFonts w:asciiTheme="minorHAnsi" w:hAnsiTheme="minorHAnsi" w:cstheme="minorHAnsi"/>
                <w:sz w:val="22"/>
                <w:szCs w:val="22"/>
              </w:rPr>
              <w:t xml:space="preserve"> is required.</w:t>
            </w:r>
          </w:p>
        </w:tc>
      </w:tr>
      <w:tr w:rsidR="00096B7B" w14:paraId="6A504AF0" w14:textId="77777777" w:rsidTr="00F622C6">
        <w:tc>
          <w:tcPr>
            <w:tcW w:w="1107" w:type="pct"/>
            <w:vAlign w:val="center"/>
          </w:tcPr>
          <w:p w14:paraId="01ACA3DC" w14:textId="54C6841A" w:rsidR="006D1E59" w:rsidRDefault="005C0F04" w:rsidP="00B44FE4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2.04</w:t>
            </w:r>
            <w:r w:rsidR="006D1E59">
              <w:rPr>
                <w:rFonts w:ascii="Verdana" w:hAnsi="Verdana"/>
                <w:b/>
                <w:sz w:val="16"/>
              </w:rPr>
              <w:tab/>
            </w:r>
            <w:r w:rsidR="003A60F1">
              <w:rPr>
                <w:rFonts w:ascii="Verdana" w:hAnsi="Verdana"/>
                <w:b/>
                <w:sz w:val="16"/>
              </w:rPr>
              <w:t xml:space="preserve">Enter Eligibility Date and </w:t>
            </w:r>
            <w:r w:rsidR="000E18DE">
              <w:rPr>
                <w:rFonts w:ascii="Verdana" w:hAnsi="Verdana"/>
                <w:b/>
                <w:sz w:val="16"/>
              </w:rPr>
              <w:t xml:space="preserve">Select </w:t>
            </w:r>
            <w:r w:rsidR="003A60F1">
              <w:rPr>
                <w:rFonts w:ascii="Verdana" w:hAnsi="Verdana"/>
                <w:b/>
                <w:sz w:val="16"/>
              </w:rPr>
              <w:t>OK</w:t>
            </w:r>
          </w:p>
        </w:tc>
        <w:tc>
          <w:tcPr>
            <w:tcW w:w="3893" w:type="pct"/>
          </w:tcPr>
          <w:p w14:paraId="0BF64D08" w14:textId="1EF22067" w:rsidR="001C23DF" w:rsidRPr="00236F59" w:rsidRDefault="00236F59" w:rsidP="00236F59">
            <w:pPr>
              <w:pStyle w:val="ListParagraph"/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236F59">
              <w:rPr>
                <w:rFonts w:asciiTheme="minorHAnsi" w:hAnsiTheme="minorHAnsi" w:cstheme="minorHAnsi"/>
                <w:sz w:val="22"/>
                <w:szCs w:val="22"/>
              </w:rPr>
              <w:t xml:space="preserve">Select the </w:t>
            </w:r>
            <w:r w:rsidRPr="00236F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Eligibility Date is required. (Personal Security Required)</w:t>
            </w:r>
            <w:r w:rsidRPr="00236F5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36F59">
              <w:rPr>
                <w:rFonts w:asciiTheme="minorHAnsi" w:hAnsiTheme="minorHAnsi" w:cstheme="minorHAnsi"/>
                <w:sz w:val="22"/>
                <w:szCs w:val="22"/>
              </w:rPr>
              <w:t>ToDo</w:t>
            </w:r>
            <w:proofErr w:type="spellEnd"/>
            <w:r w:rsidRPr="00236F59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Pr="00695D6A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>Aware</w:t>
            </w:r>
            <w:r w:rsidRPr="00236F59">
              <w:rPr>
                <w:rFonts w:asciiTheme="minorHAnsi" w:hAnsiTheme="minorHAnsi" w:cstheme="minorHAnsi"/>
                <w:sz w:val="22"/>
                <w:szCs w:val="22"/>
              </w:rPr>
              <w:t xml:space="preserve"> displays the Eligibility Determination page with the cursor on the newly editable Eligibility Date field.</w:t>
            </w:r>
            <w:r w:rsidR="000A1821">
              <w:rPr>
                <w:noProof/>
              </w:rPr>
              <w:t xml:space="preserve"> </w:t>
            </w:r>
            <w:r w:rsidR="000A1821">
              <w:rPr>
                <w:noProof/>
              </w:rPr>
              <w:drawing>
                <wp:inline distT="0" distB="0" distL="0" distR="0" wp14:anchorId="5BA3E879" wp14:editId="3A1A5315">
                  <wp:extent cx="2881851" cy="523213"/>
                  <wp:effectExtent l="19050" t="1905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26574" b="7233"/>
                          <a:stretch/>
                        </pic:blipFill>
                        <pic:spPr bwMode="auto">
                          <a:xfrm>
                            <a:off x="0" y="0"/>
                            <a:ext cx="2908699" cy="5280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2BA7EC" w14:textId="7471B93A" w:rsidR="00D85F2F" w:rsidRDefault="00695D6A" w:rsidP="00975F6D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695D6A">
              <w:rPr>
                <w:rFonts w:asciiTheme="minorHAnsi" w:hAnsiTheme="minorHAnsi" w:cstheme="minorHAnsi"/>
                <w:sz w:val="22"/>
                <w:szCs w:val="22"/>
              </w:rPr>
              <w:t xml:space="preserve">Enter today’s date and select </w:t>
            </w:r>
            <w:r w:rsidRPr="00695D6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Finish</w:t>
            </w:r>
            <w:r w:rsidRPr="00695D6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85F2F">
              <w:rPr>
                <w:rFonts w:asciiTheme="minorHAnsi" w:hAnsiTheme="minorHAnsi" w:cstheme="minorHAnsi"/>
                <w:sz w:val="22"/>
                <w:szCs w:val="22"/>
              </w:rPr>
              <w:t>on the main menu bar</w:t>
            </w:r>
            <w:r w:rsidRPr="00695D6A">
              <w:rPr>
                <w:rFonts w:asciiTheme="minorHAnsi" w:hAnsiTheme="minorHAnsi" w:cstheme="minorHAnsi"/>
                <w:sz w:val="22"/>
                <w:szCs w:val="22"/>
              </w:rPr>
              <w:t xml:space="preserve"> to save all changes on the page.</w:t>
            </w:r>
            <w:r w:rsidR="00D85F2F">
              <w:rPr>
                <w:rFonts w:asciiTheme="minorHAnsi" w:hAnsiTheme="minorHAnsi" w:cstheme="minorHAnsi"/>
                <w:sz w:val="22"/>
                <w:szCs w:val="22"/>
              </w:rPr>
              <w:t xml:space="preserve"> You will see an alert box</w:t>
            </w:r>
            <w:r w:rsidR="001C4109">
              <w:rPr>
                <w:rFonts w:asciiTheme="minorHAnsi" w:hAnsiTheme="minorHAnsi" w:cstheme="minorHAnsi"/>
                <w:sz w:val="22"/>
                <w:szCs w:val="22"/>
              </w:rPr>
              <w:t xml:space="preserve"> asking you to confirm.</w:t>
            </w:r>
          </w:p>
          <w:p w14:paraId="3E76B998" w14:textId="74D5B7C9" w:rsidR="0093712D" w:rsidRDefault="00D85F2F" w:rsidP="00D85F2F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15A9CB3" wp14:editId="1C3A52F3">
                  <wp:extent cx="3685430" cy="832130"/>
                  <wp:effectExtent l="19050" t="19050" r="0" b="635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302" cy="8368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F86727" w14:textId="7ECC0FED" w:rsidR="00122B1A" w:rsidRDefault="00695D6A" w:rsidP="00975F6D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695D6A">
              <w:rPr>
                <w:rFonts w:asciiTheme="minorHAnsi" w:hAnsiTheme="minorHAnsi" w:cstheme="minorHAnsi"/>
                <w:sz w:val="22"/>
                <w:szCs w:val="22"/>
              </w:rPr>
              <w:t xml:space="preserve">Select the </w:t>
            </w:r>
            <w:r w:rsidRPr="00695D6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OK</w:t>
            </w:r>
            <w:r w:rsidRPr="00695D6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C4109">
              <w:rPr>
                <w:rFonts w:asciiTheme="minorHAnsi" w:hAnsiTheme="minorHAnsi" w:cstheme="minorHAnsi"/>
                <w:sz w:val="22"/>
                <w:szCs w:val="22"/>
              </w:rPr>
              <w:t xml:space="preserve">button to move case to </w:t>
            </w:r>
            <w:r w:rsidR="001C4109" w:rsidRPr="001C410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Eligible</w:t>
            </w:r>
            <w:r w:rsidR="001C4109">
              <w:rPr>
                <w:rFonts w:asciiTheme="minorHAnsi" w:hAnsiTheme="minorHAnsi" w:cstheme="minorHAnsi"/>
                <w:sz w:val="22"/>
                <w:szCs w:val="22"/>
              </w:rPr>
              <w:t xml:space="preserve"> status.</w:t>
            </w:r>
          </w:p>
          <w:p w14:paraId="2AD93844" w14:textId="334A5142" w:rsidR="00334782" w:rsidRPr="0004448D" w:rsidRDefault="00122B1A" w:rsidP="003A60F1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E81463B" wp14:editId="4E6EEB26">
                  <wp:extent cx="2182633" cy="497437"/>
                  <wp:effectExtent l="19050" t="19050" r="825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881" cy="5061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755" w14:paraId="41AABE4A" w14:textId="77777777" w:rsidTr="00F622C6">
        <w:tc>
          <w:tcPr>
            <w:tcW w:w="1107" w:type="pct"/>
            <w:vAlign w:val="center"/>
          </w:tcPr>
          <w:p w14:paraId="5B0E2396" w14:textId="3705C245" w:rsidR="00AF1755" w:rsidRDefault="00AF1755" w:rsidP="00B44FE4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 xml:space="preserve">2.05   </w:t>
            </w:r>
            <w:r w:rsidR="008A2120">
              <w:rPr>
                <w:rFonts w:ascii="Verdana" w:hAnsi="Verdana"/>
                <w:b/>
                <w:sz w:val="16"/>
              </w:rPr>
              <w:t xml:space="preserve">Launch </w:t>
            </w:r>
            <w:r w:rsidR="003A5546">
              <w:rPr>
                <w:rFonts w:ascii="Verdana" w:hAnsi="Verdana"/>
                <w:b/>
                <w:sz w:val="16"/>
              </w:rPr>
              <w:t>Auto</w:t>
            </w:r>
            <w:r w:rsidR="008A2120">
              <w:rPr>
                <w:rFonts w:ascii="Verdana" w:hAnsi="Verdana"/>
                <w:b/>
                <w:sz w:val="16"/>
              </w:rPr>
              <w:t xml:space="preserve">-Letter </w:t>
            </w:r>
            <w:r w:rsidR="003A5546">
              <w:rPr>
                <w:rFonts w:ascii="Verdana" w:hAnsi="Verdana"/>
                <w:b/>
                <w:sz w:val="16"/>
              </w:rPr>
              <w:t xml:space="preserve">Generated </w:t>
            </w:r>
            <w:r w:rsidR="008A2120">
              <w:rPr>
                <w:rFonts w:ascii="Verdana" w:hAnsi="Verdana"/>
                <w:b/>
                <w:sz w:val="16"/>
              </w:rPr>
              <w:t>Template</w:t>
            </w:r>
          </w:p>
        </w:tc>
        <w:tc>
          <w:tcPr>
            <w:tcW w:w="3893" w:type="pct"/>
          </w:tcPr>
          <w:p w14:paraId="4F7E6B4E" w14:textId="2A3A815F" w:rsidR="00AF1755" w:rsidRDefault="003A5546" w:rsidP="00236F59">
            <w:pPr>
              <w:pStyle w:val="ListParagraph"/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An additional alert box will display </w:t>
            </w:r>
            <w:r w:rsidR="0089332D">
              <w:rPr>
                <w:rFonts w:asciiTheme="minorHAnsi" w:hAnsiTheme="minorHAnsi" w:cstheme="minorHAnsi"/>
                <w:sz w:val="22"/>
                <w:szCs w:val="22"/>
              </w:rPr>
              <w:t xml:space="preserve">asking if you want to generate an Eligibility Letter.  </w:t>
            </w:r>
            <w:r w:rsidR="004829E2" w:rsidRPr="004829E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Select</w:t>
            </w:r>
            <w:r w:rsidR="004829E2">
              <w:rPr>
                <w:rFonts w:asciiTheme="minorHAnsi" w:hAnsiTheme="minorHAnsi" w:cstheme="minorHAnsi"/>
                <w:sz w:val="22"/>
                <w:szCs w:val="22"/>
              </w:rPr>
              <w:t xml:space="preserve"> OK. </w:t>
            </w:r>
          </w:p>
          <w:p w14:paraId="118117A2" w14:textId="77777777" w:rsidR="004829E2" w:rsidRDefault="0089332D" w:rsidP="004829E2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EF68FC6" wp14:editId="0104CD8F">
                  <wp:extent cx="3619500" cy="131381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8052" r="3640"/>
                          <a:stretch/>
                        </pic:blipFill>
                        <pic:spPr bwMode="auto">
                          <a:xfrm>
                            <a:off x="0" y="0"/>
                            <a:ext cx="3624960" cy="1315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97EC1C" w14:textId="2C827D4B" w:rsidR="004829E2" w:rsidRDefault="00451E07" w:rsidP="004829E2">
            <w:pPr>
              <w:pStyle w:val="ListParagraph"/>
              <w:numPr>
                <w:ilvl w:val="0"/>
                <w:numId w:val="20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097B4F">
              <w:rPr>
                <w:rFonts w:asciiTheme="minorHAnsi" w:hAnsiTheme="minorHAnsi" w:cstheme="minorHAnsi"/>
                <w:sz w:val="22"/>
                <w:szCs w:val="22"/>
              </w:rPr>
              <w:t>This will launch the</w:t>
            </w:r>
            <w:r w:rsidR="003000AB" w:rsidRPr="00E3357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Auto-Letter Generation Template Selection</w:t>
            </w:r>
            <w:r w:rsidR="003000A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mini-</w:t>
            </w:r>
            <w:r w:rsidR="003000AB">
              <w:rPr>
                <w:rFonts w:asciiTheme="minorHAnsi" w:hAnsiTheme="minorHAnsi" w:cstheme="minorHAnsi"/>
                <w:sz w:val="22"/>
                <w:szCs w:val="22"/>
              </w:rPr>
              <w:t>data page</w:t>
            </w:r>
            <w:r w:rsidR="00097B4F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4878142C" w14:textId="4844F3A6" w:rsidR="00E33579" w:rsidRPr="004829E2" w:rsidRDefault="00B35B12" w:rsidP="00E33579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4409FD" wp14:editId="64F568D1">
                  <wp:extent cx="3535183" cy="3054171"/>
                  <wp:effectExtent l="19050" t="19050" r="825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653" cy="30675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6B8" w14:paraId="7BB9F64C" w14:textId="77777777" w:rsidTr="00F622C6">
        <w:tc>
          <w:tcPr>
            <w:tcW w:w="1107" w:type="pct"/>
            <w:vAlign w:val="center"/>
          </w:tcPr>
          <w:p w14:paraId="3CF8ED77" w14:textId="606A6066" w:rsidR="00C076B8" w:rsidRDefault="00C076B8" w:rsidP="00B44FE4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lastRenderedPageBreak/>
              <w:t xml:space="preserve">2.06   </w:t>
            </w:r>
            <w:r w:rsidR="008A2120">
              <w:rPr>
                <w:rFonts w:ascii="Verdana" w:hAnsi="Verdana"/>
                <w:b/>
                <w:sz w:val="16"/>
              </w:rPr>
              <w:t xml:space="preserve">Select Auto Generated Letter </w:t>
            </w:r>
          </w:p>
        </w:tc>
        <w:tc>
          <w:tcPr>
            <w:tcW w:w="3893" w:type="pct"/>
          </w:tcPr>
          <w:p w14:paraId="3A3CD984" w14:textId="77777777" w:rsidR="00C076B8" w:rsidRDefault="008A2120" w:rsidP="00236F59">
            <w:pPr>
              <w:pStyle w:val="ListParagraph"/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In section 1: Select the </w:t>
            </w:r>
            <w:r w:rsidRPr="0052256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Letter Template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22569">
              <w:rPr>
                <w:rFonts w:asciiTheme="minorHAnsi" w:hAnsiTheme="minorHAnsi" w:cstheme="minorHAnsi"/>
                <w:sz w:val="22"/>
                <w:szCs w:val="22"/>
              </w:rPr>
              <w:t xml:space="preserve">you wish to auto-generate. </w:t>
            </w:r>
          </w:p>
          <w:p w14:paraId="419F0963" w14:textId="77777777" w:rsidR="00F14CD7" w:rsidRDefault="00522569" w:rsidP="00F14CD7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0714C00" wp14:editId="2117D1D2">
                  <wp:extent cx="3733965" cy="1421866"/>
                  <wp:effectExtent l="19050" t="19050" r="0" b="698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609" cy="14259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95A247" w14:textId="1CCD18E0" w:rsidR="00F14CD7" w:rsidRDefault="00F14CD7" w:rsidP="00F14CD7">
            <w:pPr>
              <w:pStyle w:val="ListParagraph"/>
              <w:numPr>
                <w:ilvl w:val="0"/>
                <w:numId w:val="20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</w:t>
            </w:r>
            <w:r w:rsidR="00543810">
              <w:rPr>
                <w:rFonts w:asciiTheme="minorHAnsi" w:hAnsiTheme="minorHAnsi" w:cstheme="minorHAnsi"/>
                <w:sz w:val="22"/>
                <w:szCs w:val="22"/>
              </w:rPr>
              <w:t>is</w:t>
            </w:r>
            <w:r w:rsidR="00724D79">
              <w:rPr>
                <w:rFonts w:asciiTheme="minorHAnsi" w:hAnsiTheme="minorHAnsi" w:cstheme="minorHAnsi"/>
                <w:sz w:val="22"/>
                <w:szCs w:val="22"/>
              </w:rPr>
              <w:t xml:space="preserve"> will launch the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F14C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Letter Fill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</w:t>
            </w:r>
            <w:r w:rsidRPr="00F14C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data page</w:t>
            </w:r>
            <w:r w:rsidR="00724D7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79434A76" w14:textId="77777777" w:rsidR="00F14CD7" w:rsidRDefault="00F14CD7" w:rsidP="00F14CD7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9DB6709" wp14:editId="7307088D">
                  <wp:extent cx="4090451" cy="2398147"/>
                  <wp:effectExtent l="19050" t="19050" r="5715" b="254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b="57929"/>
                          <a:stretch/>
                        </pic:blipFill>
                        <pic:spPr bwMode="auto">
                          <a:xfrm>
                            <a:off x="0" y="0"/>
                            <a:ext cx="4098982" cy="240314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D0E76D" w14:textId="65BA0CF0" w:rsidR="0074603B" w:rsidRDefault="0074603B" w:rsidP="0074603B">
            <w:pPr>
              <w:pStyle w:val="ListParagraph"/>
              <w:numPr>
                <w:ilvl w:val="0"/>
                <w:numId w:val="20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724D7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Complete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the </w:t>
            </w:r>
            <w:r w:rsidR="00724D79">
              <w:rPr>
                <w:rFonts w:asciiTheme="minorHAnsi" w:hAnsiTheme="minorHAnsi" w:cstheme="minorHAnsi"/>
                <w:sz w:val="22"/>
                <w:szCs w:val="22"/>
              </w:rPr>
              <w:t xml:space="preserve">fields in the </w:t>
            </w:r>
            <w:r w:rsidR="00724D79" w:rsidRPr="00724D7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Letter</w:t>
            </w:r>
            <w:r w:rsidR="009C0F3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Fill </w:t>
            </w:r>
            <w:proofErr w:type="gramStart"/>
            <w:r w:rsidR="009C0F3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</w:t>
            </w:r>
            <w:proofErr w:type="gramEnd"/>
            <w:r w:rsidR="00724D79" w:rsidRPr="00724D7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Preview</w:t>
            </w:r>
            <w:r w:rsidR="009C0F3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</w:t>
            </w:r>
          </w:p>
          <w:p w14:paraId="6F223C06" w14:textId="0CF09D5E" w:rsidR="00724D79" w:rsidRDefault="00724D79" w:rsidP="00724D79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123315" wp14:editId="69288F9F">
                  <wp:extent cx="4090670" cy="2578029"/>
                  <wp:effectExtent l="19050" t="19050" r="508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8887" cy="25895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9569C5" w14:textId="77777777" w:rsidR="004266A3" w:rsidRDefault="004266A3" w:rsidP="004266A3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At the top left of the </w:t>
            </w:r>
            <w:r w:rsidRPr="00254BD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Letters Fill In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pop-up window select the </w:t>
            </w:r>
            <w:r w:rsidRPr="00254BD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Letter Preview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button to generate a preview of your completed letter. At this point you 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can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print or download the letter as needed.</w:t>
            </w:r>
          </w:p>
          <w:p w14:paraId="25078455" w14:textId="77777777" w:rsidR="004266A3" w:rsidRDefault="004266A3" w:rsidP="004266A3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8CDE0A3" wp14:editId="6D2FC16D">
                  <wp:extent cx="1473848" cy="479950"/>
                  <wp:effectExtent l="19050" t="1905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b="15585"/>
                          <a:stretch/>
                        </pic:blipFill>
                        <pic:spPr bwMode="auto">
                          <a:xfrm>
                            <a:off x="0" y="0"/>
                            <a:ext cx="1504850" cy="49004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D1D999" w14:textId="0C798DCD" w:rsidR="004266A3" w:rsidRDefault="004266A3" w:rsidP="004266A3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C1C683C" wp14:editId="48D7A687">
                  <wp:extent cx="3733472" cy="2631233"/>
                  <wp:effectExtent l="19050" t="19050" r="63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2845" cy="26378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BAC23A" w14:textId="297EFEC4" w:rsidR="00704DEB" w:rsidRPr="008E66A4" w:rsidRDefault="00704DEB" w:rsidP="004266A3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66A3" w14:paraId="4D46B4D7" w14:textId="77777777" w:rsidTr="00F622C6">
        <w:tc>
          <w:tcPr>
            <w:tcW w:w="1107" w:type="pct"/>
            <w:vAlign w:val="center"/>
          </w:tcPr>
          <w:p w14:paraId="35C61E5D" w14:textId="6C4A702D" w:rsidR="004266A3" w:rsidRDefault="004266A3" w:rsidP="00B44FE4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lastRenderedPageBreak/>
              <w:t xml:space="preserve">2.07 Finish to Save Letter </w:t>
            </w:r>
          </w:p>
        </w:tc>
        <w:tc>
          <w:tcPr>
            <w:tcW w:w="3893" w:type="pct"/>
          </w:tcPr>
          <w:p w14:paraId="295C2A8A" w14:textId="46230F22" w:rsidR="004266A3" w:rsidRDefault="004266A3" w:rsidP="004266A3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First</w:t>
            </w:r>
            <w:r w:rsidR="004815E6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close the </w:t>
            </w:r>
            <w:r w:rsidRPr="00A247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Letter Preview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by clicking the ‘X’.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>
              <w:rPr>
                <w:noProof/>
              </w:rPr>
              <w:drawing>
                <wp:inline distT="0" distB="0" distL="0" distR="0" wp14:anchorId="32C757C7" wp14:editId="247F44F6">
                  <wp:extent cx="4165185" cy="148817"/>
                  <wp:effectExtent l="19050" t="19050" r="0" b="381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9572" cy="1607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D8CADF" w14:textId="136CFE5A" w:rsidR="004266A3" w:rsidRDefault="004266A3" w:rsidP="004266A3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On the </w:t>
            </w:r>
            <w:r w:rsidRPr="00A247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Letters Fill In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window s</w:t>
            </w:r>
            <w:r w:rsidRPr="00E43D76">
              <w:rPr>
                <w:rFonts w:asciiTheme="minorHAnsi" w:hAnsiTheme="minorHAnsi" w:cstheme="minorHAnsi"/>
                <w:sz w:val="22"/>
                <w:szCs w:val="22"/>
              </w:rPr>
              <w:t xml:space="preserve">elect </w:t>
            </w:r>
            <w:r w:rsidRPr="00E43D7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Finish</w:t>
            </w:r>
            <w:r w:rsidRPr="00E43D7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on the main menu </w:t>
            </w:r>
            <w:r w:rsidRPr="00E43D76">
              <w:rPr>
                <w:rFonts w:asciiTheme="minorHAnsi" w:hAnsiTheme="minorHAnsi" w:cstheme="minorHAnsi"/>
                <w:sz w:val="22"/>
                <w:szCs w:val="22"/>
              </w:rPr>
              <w:t xml:space="preserve">to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save your letter.</w:t>
            </w:r>
          </w:p>
          <w:p w14:paraId="4AEBA594" w14:textId="77777777" w:rsidR="004266A3" w:rsidRDefault="004266A3" w:rsidP="004266A3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18558C6" wp14:editId="33AB81BE">
                  <wp:extent cx="1877319" cy="346766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635" cy="36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3BED11" w14:textId="30BB09BC" w:rsidR="004266A3" w:rsidRDefault="004815E6" w:rsidP="004266A3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This</w:t>
            </w:r>
            <w:r w:rsidR="004266A3" w:rsidRPr="005C077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will generate another preview of this letter. This is the official preview of the letter that was saved. </w:t>
            </w:r>
            <w:r w:rsidR="004266A3" w:rsidRPr="00E3449E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Why?</w:t>
            </w:r>
            <w:r w:rsidR="004266A3" w:rsidRPr="005C077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Well let’s say when you preview</w:t>
            </w:r>
            <w:r w:rsidR="004266A3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ed</w:t>
            </w:r>
            <w:r w:rsidR="004266A3" w:rsidRPr="005C077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the letter in </w:t>
            </w:r>
            <w:r w:rsidR="004266A3" w:rsidRPr="00E3449E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 xml:space="preserve">step </w:t>
            </w:r>
            <w:r w:rsidR="004266A3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2</w:t>
            </w:r>
            <w:r w:rsidR="004266A3" w:rsidRPr="00E3449E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.0</w:t>
            </w:r>
            <w:r w:rsidR="004266A3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6</w:t>
            </w:r>
            <w:r w:rsidR="004266A3" w:rsidRPr="005C077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you saw a typo, corrected it, and saved your letter. This final preview is </w:t>
            </w:r>
            <w:r w:rsidR="004266A3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a final account of</w:t>
            </w:r>
            <w:r w:rsidR="004266A3" w:rsidRPr="005C077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what was saved. You </w:t>
            </w:r>
            <w:r w:rsidR="004266A3" w:rsidRPr="005C0774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can</w:t>
            </w:r>
            <w:r w:rsidR="004266A3" w:rsidRPr="005C077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print or download at this time if you like.</w:t>
            </w:r>
          </w:p>
          <w:p w14:paraId="60E74321" w14:textId="5A1D01AB" w:rsidR="004815E6" w:rsidRPr="004815E6" w:rsidRDefault="004815E6" w:rsidP="004815E6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4815E6">
              <w:rPr>
                <w:noProof/>
              </w:rPr>
              <w:lastRenderedPageBreak/>
              <w:drawing>
                <wp:inline distT="0" distB="0" distL="0" distR="0" wp14:anchorId="25D5E6FF" wp14:editId="1A0B915E">
                  <wp:extent cx="3304174" cy="2838616"/>
                  <wp:effectExtent l="19050" t="1905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360" cy="28430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0277E6" w14:textId="2EF6F85D" w:rsidR="004266A3" w:rsidRDefault="004266A3" w:rsidP="004266A3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Now, </w:t>
            </w:r>
            <w:r w:rsidRPr="00E3449E">
              <w:rPr>
                <w:rFonts w:asciiTheme="minorHAnsi" w:hAnsiTheme="minorHAnsi" w:cstheme="minorHAnsi"/>
                <w:sz w:val="22"/>
                <w:szCs w:val="22"/>
              </w:rPr>
              <w:t xml:space="preserve">close the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(finalized) </w:t>
            </w:r>
            <w:r w:rsidRPr="00E3449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Letter Preview</w:t>
            </w:r>
            <w:r w:rsidRPr="00E3449E">
              <w:rPr>
                <w:rFonts w:asciiTheme="minorHAnsi" w:hAnsiTheme="minorHAnsi" w:cstheme="minorHAnsi"/>
                <w:sz w:val="22"/>
                <w:szCs w:val="22"/>
              </w:rPr>
              <w:t xml:space="preserve"> by clicking the ‘X’.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This will return you to the </w:t>
            </w:r>
            <w:r w:rsidR="004815E6" w:rsidRPr="004815E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Case Management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page</w:t>
            </w:r>
            <w:r w:rsidR="004815E6">
              <w:rPr>
                <w:rFonts w:asciiTheme="minorHAnsi" w:hAnsiTheme="minorHAnsi" w:cstheme="minorHAnsi"/>
                <w:sz w:val="22"/>
                <w:szCs w:val="22"/>
              </w:rPr>
              <w:t xml:space="preserve"> for your participant. </w:t>
            </w:r>
          </w:p>
          <w:p w14:paraId="3BBFBF84" w14:textId="4CF14E8E" w:rsidR="004815E6" w:rsidRPr="004815E6" w:rsidRDefault="004266A3" w:rsidP="004815E6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59D1962" wp14:editId="06E3A9C2">
                  <wp:extent cx="4165185" cy="148817"/>
                  <wp:effectExtent l="19050" t="19050" r="0" b="381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9572" cy="1607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3E015F" w14:textId="77777777" w:rsidR="004266A3" w:rsidRDefault="004266A3" w:rsidP="004266A3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90167D" wp14:editId="3EBBA89B">
                  <wp:extent cx="3737958" cy="1738188"/>
                  <wp:effectExtent l="19050" t="1905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3427" cy="17500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87B566" w14:textId="77777777" w:rsidR="004266A3" w:rsidRDefault="004266A3" w:rsidP="004815E6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60F1" w14:paraId="0CABE035" w14:textId="77777777" w:rsidTr="00BA7576">
        <w:tc>
          <w:tcPr>
            <w:tcW w:w="1107" w:type="pct"/>
            <w:vAlign w:val="center"/>
          </w:tcPr>
          <w:p w14:paraId="2B82CE5E" w14:textId="6908DB63" w:rsidR="003A60F1" w:rsidRDefault="003A60F1" w:rsidP="00BA7576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lastRenderedPageBreak/>
              <w:t>2.0</w:t>
            </w:r>
            <w:r w:rsidR="004266A3">
              <w:rPr>
                <w:rFonts w:ascii="Verdana" w:hAnsi="Verdana"/>
                <w:b/>
                <w:sz w:val="16"/>
              </w:rPr>
              <w:t>8</w:t>
            </w:r>
            <w:r>
              <w:rPr>
                <w:rFonts w:ascii="Verdana" w:hAnsi="Verdana"/>
                <w:b/>
                <w:sz w:val="16"/>
              </w:rPr>
              <w:tab/>
              <w:t>Verify Case Status Eligible</w:t>
            </w:r>
          </w:p>
        </w:tc>
        <w:tc>
          <w:tcPr>
            <w:tcW w:w="3893" w:type="pct"/>
          </w:tcPr>
          <w:p w14:paraId="7DC97F83" w14:textId="4EB736A5" w:rsidR="003A60F1" w:rsidRDefault="004815E6" w:rsidP="00BA7576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From the </w:t>
            </w:r>
            <w:r w:rsidRPr="004815E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Case Management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page v</w:t>
            </w:r>
            <w:r w:rsidR="00AC4ECD">
              <w:rPr>
                <w:rFonts w:asciiTheme="minorHAnsi" w:hAnsiTheme="minorHAnsi" w:cstheme="minorHAnsi"/>
                <w:sz w:val="22"/>
                <w:szCs w:val="22"/>
              </w:rPr>
              <w:t xml:space="preserve">erify that the </w:t>
            </w:r>
            <w:r w:rsidR="00AC4ECD" w:rsidRPr="00AC4E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Case Status</w:t>
            </w:r>
            <w:r w:rsidR="00AC4ECD">
              <w:rPr>
                <w:rFonts w:asciiTheme="minorHAnsi" w:hAnsiTheme="minorHAnsi" w:cstheme="minorHAnsi"/>
                <w:sz w:val="22"/>
                <w:szCs w:val="22"/>
              </w:rPr>
              <w:t xml:space="preserve"> for your participant is now </w:t>
            </w:r>
            <w:r w:rsidR="00AC4ECD" w:rsidRPr="00AC4EC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Eligible</w:t>
            </w:r>
            <w:r w:rsidR="00AC4EC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8E1BB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11B5F605" w14:textId="77BE5BFD" w:rsidR="003A60F1" w:rsidRPr="0004448D" w:rsidRDefault="008E1BBF" w:rsidP="00BA7576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CDC03AD" wp14:editId="26964FF1">
                  <wp:extent cx="4003482" cy="660884"/>
                  <wp:effectExtent l="19050" t="19050" r="0" b="635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968" cy="6688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D6D" w14:paraId="42519D9F" w14:textId="77777777" w:rsidTr="00BA7576">
        <w:tc>
          <w:tcPr>
            <w:tcW w:w="1107" w:type="pct"/>
            <w:vAlign w:val="center"/>
          </w:tcPr>
          <w:p w14:paraId="25BA6B52" w14:textId="78DC9F3A" w:rsidR="00951D6D" w:rsidRDefault="00951D6D" w:rsidP="00BA7576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proofErr w:type="gramStart"/>
            <w:r>
              <w:rPr>
                <w:rFonts w:ascii="Verdana" w:hAnsi="Verdana"/>
                <w:b/>
                <w:sz w:val="16"/>
              </w:rPr>
              <w:t>2.0</w:t>
            </w:r>
            <w:r w:rsidR="004266A3">
              <w:rPr>
                <w:rFonts w:ascii="Verdana" w:hAnsi="Verdana"/>
                <w:b/>
                <w:sz w:val="16"/>
              </w:rPr>
              <w:t>9</w:t>
            </w:r>
            <w:r>
              <w:rPr>
                <w:rFonts w:ascii="Verdana" w:hAnsi="Verdana"/>
                <w:b/>
                <w:sz w:val="16"/>
              </w:rPr>
              <w:t xml:space="preserve">  Verify</w:t>
            </w:r>
            <w:proofErr w:type="gramEnd"/>
            <w:r>
              <w:rPr>
                <w:rFonts w:ascii="Verdana" w:hAnsi="Verdana"/>
                <w:b/>
                <w:sz w:val="16"/>
              </w:rPr>
              <w:t xml:space="preserve"> Letter is in Case Notes</w:t>
            </w:r>
          </w:p>
        </w:tc>
        <w:tc>
          <w:tcPr>
            <w:tcW w:w="3893" w:type="pct"/>
          </w:tcPr>
          <w:p w14:paraId="60D8130B" w14:textId="78606FCA" w:rsidR="00951D6D" w:rsidRDefault="00951D6D" w:rsidP="00BA7576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From the </w:t>
            </w:r>
            <w:r w:rsidR="0047117A" w:rsidRPr="009E529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Case Management</w:t>
            </w:r>
            <w:r w:rsidR="0047117A">
              <w:rPr>
                <w:rFonts w:asciiTheme="minorHAnsi" w:hAnsiTheme="minorHAnsi" w:cstheme="minorHAnsi"/>
                <w:sz w:val="22"/>
                <w:szCs w:val="22"/>
              </w:rPr>
              <w:t xml:space="preserve"> page, use the </w:t>
            </w:r>
            <w:r w:rsidR="0047117A" w:rsidRPr="009E529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Selected Layout</w:t>
            </w:r>
            <w:r w:rsidR="0047117A">
              <w:rPr>
                <w:rFonts w:asciiTheme="minorHAnsi" w:hAnsiTheme="minorHAnsi" w:cstheme="minorHAnsi"/>
                <w:sz w:val="22"/>
                <w:szCs w:val="22"/>
              </w:rPr>
              <w:t xml:space="preserve"> drop-down to select </w:t>
            </w:r>
            <w:r w:rsidR="009E529A" w:rsidRPr="009E529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Notes – All</w:t>
            </w:r>
            <w:r w:rsidR="0001468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. </w:t>
            </w:r>
          </w:p>
          <w:p w14:paraId="68B60DAA" w14:textId="77777777" w:rsidR="009E529A" w:rsidRDefault="009E529A" w:rsidP="0001468C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2BBB55" wp14:editId="0A6BF347">
                  <wp:extent cx="4130772" cy="3983900"/>
                  <wp:effectExtent l="19050" t="19050" r="317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772" cy="3983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7C267C" w14:textId="4D8F5ACD" w:rsidR="0001468C" w:rsidRDefault="0001468C" w:rsidP="00BA7576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Select </w:t>
            </w:r>
            <w:r w:rsidRPr="00244F7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Apply</w:t>
            </w:r>
            <w:r w:rsidR="00322308">
              <w:rPr>
                <w:rFonts w:asciiTheme="minorHAnsi" w:hAnsiTheme="minorHAnsi" w:cstheme="minorHAnsi"/>
                <w:sz w:val="22"/>
                <w:szCs w:val="22"/>
              </w:rPr>
              <w:t xml:space="preserve">, and the </w:t>
            </w:r>
            <w:r w:rsidR="00322308" w:rsidRPr="00244F7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Case Note</w:t>
            </w:r>
            <w:r w:rsidR="0032230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44F71">
              <w:rPr>
                <w:rFonts w:asciiTheme="minorHAnsi" w:hAnsiTheme="minorHAnsi" w:cstheme="minorHAnsi"/>
                <w:sz w:val="22"/>
                <w:szCs w:val="22"/>
              </w:rPr>
              <w:t xml:space="preserve">records for your participant will appear. </w:t>
            </w:r>
          </w:p>
          <w:p w14:paraId="0F9B40CB" w14:textId="511F84D9" w:rsidR="00331E97" w:rsidRDefault="00331E97" w:rsidP="00331E97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1386B19" wp14:editId="3B6AB80B">
                  <wp:extent cx="3988642" cy="526237"/>
                  <wp:effectExtent l="19050" t="19050" r="0" b="762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642" cy="52623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793123" w14:textId="77777777" w:rsidR="00244F71" w:rsidRDefault="00244F71" w:rsidP="009F3DA9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9560BE3" wp14:editId="0F4C66C9">
                  <wp:extent cx="4068425" cy="1733384"/>
                  <wp:effectExtent l="19050" t="19050" r="8890" b="63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7022" cy="17370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1F71A3" w14:textId="77777777" w:rsidR="009F3DA9" w:rsidRDefault="009F3DA9" w:rsidP="009F3DA9">
            <w:pPr>
              <w:pStyle w:val="ListParagraph"/>
              <w:numPr>
                <w:ilvl w:val="0"/>
                <w:numId w:val="20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Verify that the auto-generated letter is listed in your records table. </w:t>
            </w:r>
          </w:p>
          <w:p w14:paraId="7BB3F882" w14:textId="4A3668B2" w:rsidR="007D79BF" w:rsidRPr="009F3DA9" w:rsidRDefault="007D79BF" w:rsidP="007D79BF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object w:dxaOrig="9280" w:dyaOrig="2690" w14:anchorId="41C8C21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2pt;height:93.5pt" o:ole="">
                  <v:imagedata r:id="rId40" o:title=""/>
                </v:shape>
                <o:OLEObject Type="Embed" ProgID="PBrush" ShapeID="_x0000_i1025" DrawAspect="Content" ObjectID="_1726994774" r:id="rId41"/>
              </w:object>
            </w:r>
          </w:p>
        </w:tc>
      </w:tr>
      <w:tr w:rsidR="00F20FC3" w14:paraId="60BECE73" w14:textId="77777777" w:rsidTr="00D34615">
        <w:tc>
          <w:tcPr>
            <w:tcW w:w="5000" w:type="pct"/>
            <w:gridSpan w:val="2"/>
            <w:shd w:val="clear" w:color="auto" w:fill="E6E6E6"/>
          </w:tcPr>
          <w:p w14:paraId="750876B4" w14:textId="703A7884" w:rsidR="00F20FC3" w:rsidRDefault="00F20FC3" w:rsidP="006219B4">
            <w:pPr>
              <w:spacing w:before="60" w:after="60"/>
              <w:rPr>
                <w:rFonts w:ascii="Verdana" w:hAnsi="Verdana"/>
                <w:b/>
                <w:sz w:val="20"/>
              </w:rPr>
            </w:pPr>
            <w:r w:rsidRPr="007A733A">
              <w:rPr>
                <w:rFonts w:ascii="Verdana" w:hAnsi="Verdana"/>
                <w:b/>
                <w:sz w:val="20"/>
              </w:rPr>
              <w:lastRenderedPageBreak/>
              <w:t xml:space="preserve">Objective </w:t>
            </w:r>
            <w:r w:rsidR="00D1574A">
              <w:rPr>
                <w:rFonts w:ascii="Verdana" w:hAnsi="Verdana"/>
                <w:b/>
                <w:sz w:val="20"/>
              </w:rPr>
              <w:t>3</w:t>
            </w:r>
            <w:r w:rsidRPr="007A733A">
              <w:rPr>
                <w:rFonts w:ascii="Verdana" w:hAnsi="Verdana"/>
                <w:b/>
                <w:sz w:val="20"/>
              </w:rPr>
              <w:t xml:space="preserve">: </w:t>
            </w:r>
            <w:r w:rsidR="00D455CA">
              <w:rPr>
                <w:rFonts w:ascii="Verdana" w:hAnsi="Verdana"/>
                <w:b/>
                <w:sz w:val="20"/>
              </w:rPr>
              <w:t xml:space="preserve">View and Create </w:t>
            </w:r>
            <w:r w:rsidR="000128B6">
              <w:rPr>
                <w:rFonts w:ascii="Verdana" w:hAnsi="Verdana"/>
                <w:b/>
                <w:sz w:val="20"/>
              </w:rPr>
              <w:t>Case Note</w:t>
            </w:r>
          </w:p>
        </w:tc>
      </w:tr>
      <w:tr w:rsidR="005C3120" w:rsidRPr="00D6062B" w14:paraId="42F94076" w14:textId="77777777" w:rsidTr="00F622C6">
        <w:tc>
          <w:tcPr>
            <w:tcW w:w="1107" w:type="pct"/>
            <w:vAlign w:val="center"/>
          </w:tcPr>
          <w:p w14:paraId="4886FBCB" w14:textId="24738CF9" w:rsidR="005C3120" w:rsidRDefault="00D1574A" w:rsidP="006219B4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3</w:t>
            </w:r>
            <w:r w:rsidR="005C3120" w:rsidRPr="00F3166E">
              <w:rPr>
                <w:rFonts w:ascii="Verdana" w:hAnsi="Verdana"/>
                <w:b/>
                <w:sz w:val="16"/>
              </w:rPr>
              <w:t>.0</w:t>
            </w:r>
            <w:r>
              <w:rPr>
                <w:rFonts w:ascii="Verdana" w:hAnsi="Verdana"/>
                <w:b/>
                <w:sz w:val="16"/>
              </w:rPr>
              <w:t>1</w:t>
            </w:r>
            <w:r w:rsidR="005C3120">
              <w:rPr>
                <w:rFonts w:ascii="Arial" w:hAnsi="Arial"/>
                <w:b/>
                <w:sz w:val="18"/>
              </w:rPr>
              <w:tab/>
            </w:r>
            <w:r w:rsidR="001C060D">
              <w:rPr>
                <w:rFonts w:ascii="Verdana" w:hAnsi="Verdana"/>
                <w:b/>
                <w:sz w:val="16"/>
                <w:szCs w:val="16"/>
              </w:rPr>
              <w:t xml:space="preserve">Select </w:t>
            </w:r>
            <w:r w:rsidR="00C76A16">
              <w:rPr>
                <w:rFonts w:ascii="Verdana" w:hAnsi="Verdana"/>
                <w:b/>
                <w:sz w:val="16"/>
                <w:szCs w:val="16"/>
              </w:rPr>
              <w:t>Case Note</w:t>
            </w:r>
          </w:p>
        </w:tc>
        <w:tc>
          <w:tcPr>
            <w:tcW w:w="3893" w:type="pct"/>
          </w:tcPr>
          <w:p w14:paraId="79EF56E4" w14:textId="157C6A12" w:rsidR="005C3120" w:rsidRDefault="00C76A16" w:rsidP="005C11BE">
            <w:pPr>
              <w:pStyle w:val="ListParagraph"/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Even though you have not </w:t>
            </w:r>
            <w:r w:rsidR="00D532EC">
              <w:rPr>
                <w:rFonts w:asciiTheme="minorHAnsi" w:hAnsiTheme="minorHAnsi" w:cstheme="minorHAnsi"/>
                <w:sz w:val="22"/>
                <w:szCs w:val="22"/>
              </w:rPr>
              <w:t xml:space="preserve">directly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created a </w:t>
            </w:r>
            <w:r w:rsidR="00903FB8" w:rsidRPr="008E768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Case Note</w:t>
            </w:r>
            <w:r w:rsidR="00903FB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C5FD2">
              <w:rPr>
                <w:rFonts w:asciiTheme="minorHAnsi" w:hAnsiTheme="minorHAnsi" w:cstheme="minorHAnsi"/>
                <w:sz w:val="22"/>
                <w:szCs w:val="22"/>
              </w:rPr>
              <w:t>yet</w:t>
            </w:r>
            <w:r w:rsidR="00903FB8">
              <w:rPr>
                <w:rFonts w:asciiTheme="minorHAnsi" w:hAnsiTheme="minorHAnsi" w:cstheme="minorHAnsi"/>
                <w:sz w:val="22"/>
                <w:szCs w:val="22"/>
              </w:rPr>
              <w:t xml:space="preserve">, one was generated when you created the letter in </w:t>
            </w:r>
            <w:r w:rsidR="00903FB8" w:rsidRPr="008E768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Objective 3 </w:t>
            </w:r>
            <w:r w:rsidR="00903FB8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8E7684">
              <w:rPr>
                <w:rFonts w:asciiTheme="minorHAnsi" w:hAnsiTheme="minorHAnsi" w:cstheme="minorHAnsi"/>
                <w:sz w:val="22"/>
                <w:szCs w:val="22"/>
              </w:rPr>
              <w:t>bove.</w:t>
            </w:r>
          </w:p>
          <w:p w14:paraId="578ED2BC" w14:textId="77777777" w:rsidR="008E7684" w:rsidRDefault="008E7684" w:rsidP="005C11BE">
            <w:pPr>
              <w:pStyle w:val="ListParagraph"/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Select the </w:t>
            </w:r>
            <w:r w:rsidRPr="00A9626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Case Note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link in the records grid.</w:t>
            </w:r>
          </w:p>
          <w:p w14:paraId="7D766B24" w14:textId="4C61C53E" w:rsidR="00A35E9D" w:rsidRPr="00A35E9D" w:rsidRDefault="00A35E9D" w:rsidP="00A35E9D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D8C22C" wp14:editId="11121512">
                  <wp:extent cx="4727575" cy="1487170"/>
                  <wp:effectExtent l="19050" t="1905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7575" cy="1487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120" w:rsidRPr="00D6062B" w14:paraId="3A5542E7" w14:textId="77777777" w:rsidTr="00F622C6">
        <w:tc>
          <w:tcPr>
            <w:tcW w:w="1107" w:type="pct"/>
            <w:vAlign w:val="center"/>
          </w:tcPr>
          <w:p w14:paraId="09BE33D5" w14:textId="4BA03173" w:rsidR="005C3120" w:rsidRDefault="00D1574A" w:rsidP="006219B4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lastRenderedPageBreak/>
              <w:t>3</w:t>
            </w:r>
            <w:r w:rsidR="005C3120" w:rsidRPr="00F3166E">
              <w:rPr>
                <w:rFonts w:ascii="Verdana" w:hAnsi="Verdana"/>
                <w:b/>
                <w:sz w:val="16"/>
              </w:rPr>
              <w:t>.0</w:t>
            </w:r>
            <w:r>
              <w:rPr>
                <w:rFonts w:ascii="Verdana" w:hAnsi="Verdana"/>
                <w:b/>
                <w:sz w:val="16"/>
              </w:rPr>
              <w:t>2</w:t>
            </w:r>
            <w:r w:rsidR="005C3120">
              <w:rPr>
                <w:rFonts w:ascii="Arial" w:hAnsi="Arial"/>
                <w:b/>
                <w:sz w:val="18"/>
              </w:rPr>
              <w:tab/>
            </w:r>
            <w:r w:rsidR="001460AB">
              <w:rPr>
                <w:rFonts w:ascii="Verdana" w:hAnsi="Verdana"/>
                <w:b/>
                <w:sz w:val="16"/>
                <w:szCs w:val="16"/>
              </w:rPr>
              <w:t>Verify Case Note</w:t>
            </w:r>
            <w:r w:rsidR="00A95DA2">
              <w:rPr>
                <w:rFonts w:ascii="Verdana" w:hAnsi="Verdana"/>
                <w:b/>
                <w:sz w:val="16"/>
                <w:szCs w:val="16"/>
              </w:rPr>
              <w:t xml:space="preserve"> Page Displays</w:t>
            </w:r>
          </w:p>
        </w:tc>
        <w:tc>
          <w:tcPr>
            <w:tcW w:w="3893" w:type="pct"/>
          </w:tcPr>
          <w:p w14:paraId="4D01C760" w14:textId="0ADF0841" w:rsidR="005C3120" w:rsidRDefault="00A95DA2" w:rsidP="005C11BE">
            <w:pPr>
              <w:pStyle w:val="ListParagraph"/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Verify that the </w:t>
            </w:r>
            <w:r w:rsidRPr="004F729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Case Note</w:t>
            </w:r>
            <w:r w:rsidR="004F7291">
              <w:rPr>
                <w:rFonts w:asciiTheme="minorHAnsi" w:hAnsiTheme="minorHAnsi" w:cstheme="minorHAnsi"/>
                <w:sz w:val="22"/>
                <w:szCs w:val="22"/>
              </w:rPr>
              <w:t xml:space="preserve"> page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for participant displays</w:t>
            </w:r>
          </w:p>
          <w:p w14:paraId="4F864167" w14:textId="77777777" w:rsidR="00A95DA2" w:rsidRDefault="004F7291" w:rsidP="00D02A07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76E3E82" wp14:editId="710578E5">
                  <wp:extent cx="3072264" cy="2104986"/>
                  <wp:effectExtent l="19050" t="1905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909" cy="21143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3D769F" w14:textId="42AE408A" w:rsidR="004F7291" w:rsidRPr="00D02A07" w:rsidRDefault="00EF301E" w:rsidP="005C11BE">
            <w:pPr>
              <w:pStyle w:val="ListParagraph"/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D02A07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Note: </w:t>
            </w:r>
            <w:r w:rsidR="00BA5B81" w:rsidRPr="00D02A07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The number of days</w:t>
            </w:r>
            <w:r w:rsidRPr="00D02A07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</w:t>
            </w:r>
            <w:r w:rsidR="00BE7871" w:rsidRPr="00D02A07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you will be able to</w:t>
            </w:r>
            <w:r w:rsidR="009D41FB" w:rsidRPr="00D02A07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edit</w:t>
            </w:r>
            <w:r w:rsidR="00BE7871" w:rsidRPr="00D02A07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/delete</w:t>
            </w:r>
            <w:r w:rsidR="009D41FB" w:rsidRPr="00D02A07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a case note </w:t>
            </w:r>
            <w:r w:rsidR="00BE7871" w:rsidRPr="00D02A07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is set to 10</w:t>
            </w:r>
            <w:r w:rsidR="0079280E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.</w:t>
            </w:r>
          </w:p>
          <w:p w14:paraId="56496C81" w14:textId="11BA5935" w:rsidR="006325FF" w:rsidRPr="00D02A07" w:rsidRDefault="00D11CAB" w:rsidP="005C11BE">
            <w:pPr>
              <w:pStyle w:val="ListParagraph"/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D02A07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At this point you could </w:t>
            </w:r>
            <w:r w:rsidR="0079280E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use the </w:t>
            </w:r>
            <w:r w:rsidRPr="00D02A07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View Letter</w:t>
            </w:r>
            <w:r w:rsidRPr="00D02A07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</w:t>
            </w:r>
            <w:r w:rsidR="0079280E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button in Section 2: Note</w:t>
            </w:r>
            <w:r w:rsidR="00566AAD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to view, </w:t>
            </w:r>
            <w:proofErr w:type="gramStart"/>
            <w:r w:rsidR="00D02A07" w:rsidRPr="00D02A07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print</w:t>
            </w:r>
            <w:proofErr w:type="gramEnd"/>
            <w:r w:rsidR="00D02A07" w:rsidRPr="00D02A07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or download </w:t>
            </w:r>
            <w:r w:rsidR="00BB50A8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your letter </w:t>
            </w:r>
            <w:r w:rsidR="00D02A07" w:rsidRPr="00D02A07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as needed.</w:t>
            </w:r>
          </w:p>
          <w:p w14:paraId="7D75C27E" w14:textId="43A90611" w:rsidR="003D619A" w:rsidRDefault="003D619A" w:rsidP="005C11BE">
            <w:pPr>
              <w:pStyle w:val="ListParagraph"/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Select </w:t>
            </w:r>
            <w:r w:rsidRPr="00D02A0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Cancel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on the main menu to </w:t>
            </w:r>
            <w:r w:rsidR="00D02A07">
              <w:rPr>
                <w:rFonts w:asciiTheme="minorHAnsi" w:hAnsiTheme="minorHAnsi" w:cstheme="minorHAnsi"/>
                <w:sz w:val="22"/>
                <w:szCs w:val="22"/>
              </w:rPr>
              <w:t xml:space="preserve">return to the </w:t>
            </w:r>
            <w:r w:rsidR="00D02A07" w:rsidRPr="00D02A0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Case Management</w:t>
            </w:r>
            <w:r w:rsidR="00D02A07">
              <w:rPr>
                <w:rFonts w:asciiTheme="minorHAnsi" w:hAnsiTheme="minorHAnsi" w:cstheme="minorHAnsi"/>
                <w:sz w:val="22"/>
                <w:szCs w:val="22"/>
              </w:rPr>
              <w:t xml:space="preserve"> page.</w:t>
            </w:r>
          </w:p>
          <w:p w14:paraId="717FD534" w14:textId="77777777" w:rsidR="00467647" w:rsidRDefault="00467647" w:rsidP="00467647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6F4B01F" wp14:editId="2E819CE1">
                  <wp:extent cx="3616545" cy="42019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5615" cy="43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DB836F" w14:textId="77777777" w:rsidR="0073536F" w:rsidRDefault="0073536F" w:rsidP="00467647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49814B0" w14:textId="77777777" w:rsidR="0073536F" w:rsidRDefault="0073536F" w:rsidP="00467647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C508754" w14:textId="77777777" w:rsidR="0073536F" w:rsidRDefault="0073536F" w:rsidP="00467647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60D537F" w14:textId="77777777" w:rsidR="0073536F" w:rsidRDefault="0073536F" w:rsidP="00467647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D72FE5" w14:textId="3864974E" w:rsidR="0073536F" w:rsidRPr="006431E3" w:rsidRDefault="0073536F" w:rsidP="00467647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120" w:rsidRPr="00D6062B" w14:paraId="0D628B38" w14:textId="77777777" w:rsidTr="00F622C6">
        <w:tc>
          <w:tcPr>
            <w:tcW w:w="1107" w:type="pct"/>
            <w:vAlign w:val="center"/>
          </w:tcPr>
          <w:p w14:paraId="6187D6D0" w14:textId="273E9BF8" w:rsidR="005C3120" w:rsidRDefault="00D1574A" w:rsidP="006219B4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3</w:t>
            </w:r>
            <w:r w:rsidR="005C3120" w:rsidRPr="00F3166E">
              <w:rPr>
                <w:rFonts w:ascii="Verdana" w:hAnsi="Verdana"/>
                <w:b/>
                <w:sz w:val="16"/>
              </w:rPr>
              <w:t>.0</w:t>
            </w:r>
            <w:r>
              <w:rPr>
                <w:rFonts w:ascii="Verdana" w:hAnsi="Verdana"/>
                <w:b/>
                <w:sz w:val="16"/>
              </w:rPr>
              <w:t>3</w:t>
            </w:r>
            <w:r w:rsidR="005C3120" w:rsidRPr="00CD6F27">
              <w:rPr>
                <w:rFonts w:ascii="Verdana" w:hAnsi="Verdana"/>
                <w:b/>
                <w:sz w:val="16"/>
              </w:rPr>
              <w:tab/>
            </w:r>
            <w:r w:rsidR="00621EC9" w:rsidRPr="00CD6F27">
              <w:rPr>
                <w:rFonts w:ascii="Verdana" w:hAnsi="Verdana"/>
                <w:b/>
                <w:sz w:val="16"/>
              </w:rPr>
              <w:t xml:space="preserve">Select </w:t>
            </w:r>
            <w:r w:rsidR="0022422E" w:rsidRPr="00CD6F27">
              <w:rPr>
                <w:rFonts w:ascii="Verdana" w:hAnsi="Verdana"/>
                <w:b/>
                <w:sz w:val="16"/>
              </w:rPr>
              <w:t>New Case Note</w:t>
            </w:r>
          </w:p>
        </w:tc>
        <w:tc>
          <w:tcPr>
            <w:tcW w:w="3893" w:type="pct"/>
          </w:tcPr>
          <w:p w14:paraId="283BD6C5" w14:textId="78EAF2F0" w:rsidR="005C3120" w:rsidRDefault="00621EC9" w:rsidP="005C11BE">
            <w:pPr>
              <w:pStyle w:val="ListParagraph"/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From the </w:t>
            </w:r>
            <w:r w:rsidRPr="00AA1CB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Selected Layout Notes – Case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on the </w:t>
            </w:r>
            <w:r w:rsidRPr="00AA1CB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Case Management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page, </w:t>
            </w:r>
            <w:r w:rsidR="007A6AE4">
              <w:rPr>
                <w:rFonts w:asciiTheme="minorHAnsi" w:hAnsiTheme="minorHAnsi" w:cstheme="minorHAnsi"/>
                <w:sz w:val="22"/>
                <w:szCs w:val="22"/>
              </w:rPr>
              <w:t xml:space="preserve">select </w:t>
            </w:r>
            <w:r w:rsidR="007A6AE4" w:rsidRPr="00AA1CB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New</w:t>
            </w:r>
            <w:r w:rsidR="007A6AE4">
              <w:rPr>
                <w:rFonts w:asciiTheme="minorHAnsi" w:hAnsiTheme="minorHAnsi" w:cstheme="minorHAnsi"/>
                <w:sz w:val="22"/>
                <w:szCs w:val="22"/>
              </w:rPr>
              <w:t xml:space="preserve"> above the records grid.</w:t>
            </w:r>
            <w:r w:rsidR="0073536F">
              <w:rPr>
                <w:rFonts w:asciiTheme="minorHAnsi" w:hAnsiTheme="minorHAnsi" w:cstheme="minorHAnsi"/>
                <w:sz w:val="22"/>
                <w:szCs w:val="22"/>
              </w:rPr>
              <w:t xml:space="preserve"> This will display the </w:t>
            </w:r>
            <w:r w:rsidR="0073536F" w:rsidRPr="0073536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Case Note</w:t>
            </w:r>
            <w:r w:rsidR="0073536F">
              <w:rPr>
                <w:rFonts w:asciiTheme="minorHAnsi" w:hAnsiTheme="minorHAnsi" w:cstheme="minorHAnsi"/>
                <w:sz w:val="22"/>
                <w:szCs w:val="22"/>
              </w:rPr>
              <w:t xml:space="preserve"> page for participant.</w:t>
            </w:r>
          </w:p>
          <w:p w14:paraId="6015F7AA" w14:textId="77777777" w:rsidR="00AA1CB2" w:rsidRDefault="00AA1CB2" w:rsidP="00AA1CB2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394A3C7" wp14:editId="682B6276">
                  <wp:extent cx="2638308" cy="1651146"/>
                  <wp:effectExtent l="19050" t="19050" r="0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584" cy="166821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40A6A5" w14:textId="77777777" w:rsidR="00670E19" w:rsidRDefault="00670E19" w:rsidP="00AA1CB2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348DD67" w14:textId="4B478F1B" w:rsidR="00670E19" w:rsidRPr="006431E3" w:rsidRDefault="00670E19" w:rsidP="00AA1CB2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49CC4A" wp14:editId="69470AF9">
                  <wp:extent cx="3113260" cy="2545391"/>
                  <wp:effectExtent l="19050" t="19050" r="0" b="762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103" cy="25542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3DF" w:rsidRPr="00D6062B" w14:paraId="13C3E579" w14:textId="77777777" w:rsidTr="00F622C6">
        <w:tc>
          <w:tcPr>
            <w:tcW w:w="1107" w:type="pct"/>
            <w:vAlign w:val="center"/>
          </w:tcPr>
          <w:p w14:paraId="76A11BB2" w14:textId="3FD20EFD" w:rsidR="008B73DF" w:rsidRDefault="00D1574A" w:rsidP="006219B4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lastRenderedPageBreak/>
              <w:t>3</w:t>
            </w:r>
            <w:r w:rsidR="008C5FD2" w:rsidRPr="00F3166E">
              <w:rPr>
                <w:rFonts w:ascii="Verdana" w:hAnsi="Verdana"/>
                <w:b/>
                <w:sz w:val="16"/>
              </w:rPr>
              <w:t>.0</w:t>
            </w:r>
            <w:r>
              <w:rPr>
                <w:rFonts w:ascii="Verdana" w:hAnsi="Verdana"/>
                <w:b/>
                <w:sz w:val="16"/>
              </w:rPr>
              <w:t>4</w:t>
            </w:r>
            <w:r w:rsidR="008C5FD2" w:rsidRPr="00CD6F27">
              <w:rPr>
                <w:rFonts w:ascii="Verdana" w:hAnsi="Verdana"/>
                <w:b/>
                <w:sz w:val="16"/>
              </w:rPr>
              <w:tab/>
              <w:t xml:space="preserve">Select </w:t>
            </w:r>
            <w:r w:rsidR="00CD6F27" w:rsidRPr="00CD6F27">
              <w:rPr>
                <w:rFonts w:ascii="Verdana" w:hAnsi="Verdana"/>
                <w:b/>
                <w:sz w:val="16"/>
              </w:rPr>
              <w:t>Category</w:t>
            </w:r>
          </w:p>
        </w:tc>
        <w:tc>
          <w:tcPr>
            <w:tcW w:w="3893" w:type="pct"/>
          </w:tcPr>
          <w:p w14:paraId="7CB6253A" w14:textId="32055874" w:rsidR="005C11BE" w:rsidRDefault="00107932" w:rsidP="005C11BE">
            <w:pPr>
              <w:pStyle w:val="ListParagraph"/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In Section 1: General on the Case Note page for participant, use the drop-down list to select a </w:t>
            </w:r>
            <w:r w:rsidRPr="0010793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Category*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1DB06949" w14:textId="36C61CFE" w:rsidR="008B73DF" w:rsidRPr="006431E3" w:rsidRDefault="00F12A15" w:rsidP="005C11BE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953052D" wp14:editId="1F3817CD">
                  <wp:extent cx="1403384" cy="825915"/>
                  <wp:effectExtent l="19050" t="19050" r="635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891" cy="8338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FC3" w:rsidRPr="0004448D" w14:paraId="4550E53F" w14:textId="77777777" w:rsidTr="00F622C6">
        <w:tc>
          <w:tcPr>
            <w:tcW w:w="1107" w:type="pct"/>
            <w:vAlign w:val="center"/>
          </w:tcPr>
          <w:p w14:paraId="3B950161" w14:textId="22413365" w:rsidR="00F20FC3" w:rsidRDefault="00D1574A" w:rsidP="006219B4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3</w:t>
            </w:r>
            <w:r w:rsidR="00F20FC3">
              <w:rPr>
                <w:rFonts w:ascii="Verdana" w:hAnsi="Verdana"/>
                <w:b/>
                <w:sz w:val="16"/>
              </w:rPr>
              <w:t>.0</w:t>
            </w:r>
            <w:r>
              <w:rPr>
                <w:rFonts w:ascii="Verdana" w:hAnsi="Verdana"/>
                <w:b/>
                <w:sz w:val="16"/>
              </w:rPr>
              <w:t>5</w:t>
            </w:r>
            <w:r w:rsidR="00F20FC3">
              <w:rPr>
                <w:rFonts w:ascii="Verdana" w:hAnsi="Verdana"/>
                <w:b/>
                <w:sz w:val="16"/>
              </w:rPr>
              <w:tab/>
            </w:r>
            <w:r w:rsidR="00002146">
              <w:rPr>
                <w:rFonts w:ascii="Verdana" w:hAnsi="Verdana"/>
                <w:b/>
                <w:sz w:val="16"/>
              </w:rPr>
              <w:t>Enter Summary</w:t>
            </w:r>
          </w:p>
        </w:tc>
        <w:tc>
          <w:tcPr>
            <w:tcW w:w="3893" w:type="pct"/>
          </w:tcPr>
          <w:p w14:paraId="100B52B4" w14:textId="77777777" w:rsidR="00F20FC3" w:rsidRDefault="00F20FC3" w:rsidP="009A6E33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7005B0">
              <w:rPr>
                <w:rFonts w:asciiTheme="minorHAnsi" w:hAnsiTheme="minorHAnsi" w:cstheme="minorHAnsi"/>
                <w:sz w:val="22"/>
                <w:szCs w:val="22"/>
              </w:rPr>
              <w:t>In Section</w:t>
            </w:r>
            <w:r w:rsidR="00002146">
              <w:rPr>
                <w:rFonts w:asciiTheme="minorHAnsi" w:hAnsiTheme="minorHAnsi" w:cstheme="minorHAnsi"/>
                <w:sz w:val="22"/>
                <w:szCs w:val="22"/>
              </w:rPr>
              <w:t xml:space="preserve"> 2: Note</w:t>
            </w:r>
            <w:r w:rsidR="002969EC">
              <w:rPr>
                <w:rFonts w:asciiTheme="minorHAnsi" w:hAnsiTheme="minorHAnsi" w:cstheme="minorHAnsi"/>
                <w:sz w:val="22"/>
                <w:szCs w:val="22"/>
              </w:rPr>
              <w:t xml:space="preserve">, enter text into the </w:t>
            </w:r>
            <w:r w:rsidR="002969EC" w:rsidRPr="002969E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Summary*</w:t>
            </w:r>
            <w:r w:rsidR="002969EC">
              <w:rPr>
                <w:rFonts w:asciiTheme="minorHAnsi" w:hAnsiTheme="minorHAnsi" w:cstheme="minorHAnsi"/>
                <w:sz w:val="22"/>
                <w:szCs w:val="22"/>
              </w:rPr>
              <w:t xml:space="preserve"> field.</w:t>
            </w:r>
          </w:p>
          <w:p w14:paraId="0CC038D4" w14:textId="3BC82409" w:rsidR="002969EC" w:rsidRPr="009A6E33" w:rsidRDefault="00D00D3E" w:rsidP="002969EC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81B3A60" wp14:editId="4B306DDC">
                  <wp:extent cx="3002361" cy="417962"/>
                  <wp:effectExtent l="19050" t="19050" r="7620" b="127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013" cy="4474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FC3" w:rsidRPr="0004448D" w14:paraId="2510863B" w14:textId="77777777" w:rsidTr="00F622C6">
        <w:tc>
          <w:tcPr>
            <w:tcW w:w="1107" w:type="pct"/>
            <w:vAlign w:val="center"/>
          </w:tcPr>
          <w:p w14:paraId="4B777F9F" w14:textId="620ED7B0" w:rsidR="00F20FC3" w:rsidRDefault="00D1574A" w:rsidP="006219B4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3</w:t>
            </w:r>
            <w:r w:rsidR="00F20FC3">
              <w:rPr>
                <w:rFonts w:ascii="Verdana" w:hAnsi="Verdana"/>
                <w:b/>
                <w:sz w:val="16"/>
              </w:rPr>
              <w:t>.0</w:t>
            </w:r>
            <w:r>
              <w:rPr>
                <w:rFonts w:ascii="Verdana" w:hAnsi="Verdana"/>
                <w:b/>
                <w:sz w:val="16"/>
              </w:rPr>
              <w:t>6</w:t>
            </w:r>
            <w:r w:rsidR="00F20FC3">
              <w:rPr>
                <w:rFonts w:ascii="Verdana" w:hAnsi="Verdana"/>
                <w:b/>
                <w:sz w:val="16"/>
              </w:rPr>
              <w:tab/>
            </w:r>
            <w:r w:rsidR="00665BF5">
              <w:rPr>
                <w:rFonts w:ascii="Verdana" w:hAnsi="Verdana"/>
                <w:b/>
                <w:sz w:val="16"/>
              </w:rPr>
              <w:t>Enter Case Note</w:t>
            </w:r>
            <w:r w:rsidR="00F02A0B">
              <w:rPr>
                <w:rFonts w:ascii="Verdana" w:hAnsi="Verdana"/>
                <w:b/>
                <w:sz w:val="16"/>
              </w:rPr>
              <w:t xml:space="preserve"> </w:t>
            </w:r>
            <w:r w:rsidR="00D311E8">
              <w:rPr>
                <w:rFonts w:ascii="Verdana" w:hAnsi="Verdana"/>
                <w:b/>
                <w:sz w:val="16"/>
              </w:rPr>
              <w:t>Text</w:t>
            </w:r>
          </w:p>
        </w:tc>
        <w:tc>
          <w:tcPr>
            <w:tcW w:w="3893" w:type="pct"/>
          </w:tcPr>
          <w:p w14:paraId="5361E5FA" w14:textId="33843A6F" w:rsidR="00F20FC3" w:rsidRDefault="009A6E33" w:rsidP="006219B4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7005B0">
              <w:rPr>
                <w:rFonts w:asciiTheme="minorHAnsi" w:hAnsiTheme="minorHAnsi" w:cstheme="minorHAnsi"/>
                <w:sz w:val="22"/>
                <w:szCs w:val="22"/>
              </w:rPr>
              <w:t>In Section 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="00EA0195" w:rsidRPr="00EA0195">
              <w:rPr>
                <w:rFonts w:asciiTheme="minorHAnsi" w:hAnsiTheme="minorHAnsi" w:cstheme="minorHAnsi"/>
                <w:sz w:val="22"/>
                <w:szCs w:val="22"/>
              </w:rPr>
              <w:t xml:space="preserve">Note, </w:t>
            </w:r>
            <w:r w:rsidR="003462B7">
              <w:rPr>
                <w:rFonts w:asciiTheme="minorHAnsi" w:hAnsiTheme="minorHAnsi" w:cstheme="minorHAnsi"/>
                <w:sz w:val="22"/>
                <w:szCs w:val="22"/>
              </w:rPr>
              <w:t xml:space="preserve">enter text into the </w:t>
            </w:r>
            <w:r w:rsidR="00EA0195" w:rsidRPr="00C1106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Enter Case Note</w:t>
            </w:r>
            <w:r w:rsidR="003462B7">
              <w:rPr>
                <w:rFonts w:asciiTheme="minorHAnsi" w:hAnsiTheme="minorHAnsi" w:cstheme="minorHAnsi"/>
                <w:sz w:val="22"/>
                <w:szCs w:val="22"/>
              </w:rPr>
              <w:t xml:space="preserve"> narrative field.</w:t>
            </w:r>
          </w:p>
          <w:p w14:paraId="72C28E63" w14:textId="091F0E64" w:rsidR="00D50894" w:rsidRDefault="00D50894" w:rsidP="00D50894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777C189" wp14:editId="6FAB82AE">
                  <wp:extent cx="3427777" cy="1253546"/>
                  <wp:effectExtent l="19050" t="19050" r="1270" b="381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993" cy="12989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67D984" w14:textId="1B7CD30A" w:rsidR="00670DEC" w:rsidRPr="0004448D" w:rsidRDefault="00670DEC" w:rsidP="006219B4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670DEC">
              <w:rPr>
                <w:rFonts w:asciiTheme="minorHAnsi" w:hAnsiTheme="minorHAnsi" w:cstheme="minorHAnsi"/>
                <w:sz w:val="22"/>
                <w:szCs w:val="22"/>
              </w:rPr>
              <w:t xml:space="preserve">Select the </w:t>
            </w:r>
            <w:r w:rsidRPr="00670DE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Finish</w:t>
            </w:r>
            <w:r w:rsidRPr="00670DEC">
              <w:rPr>
                <w:rFonts w:asciiTheme="minorHAnsi" w:hAnsiTheme="minorHAnsi" w:cstheme="minorHAnsi"/>
                <w:sz w:val="22"/>
                <w:szCs w:val="22"/>
              </w:rPr>
              <w:t xml:space="preserve"> link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to save your case note </w:t>
            </w:r>
            <w:r w:rsidRPr="00670DEC">
              <w:rPr>
                <w:rFonts w:asciiTheme="minorHAnsi" w:hAnsiTheme="minorHAnsi" w:cstheme="minorHAnsi"/>
                <w:sz w:val="22"/>
                <w:szCs w:val="22"/>
              </w:rPr>
              <w:t xml:space="preserve">and return to the </w:t>
            </w:r>
            <w:r w:rsidRPr="006B241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Case Management </w:t>
            </w:r>
            <w:r w:rsidRPr="00670DEC">
              <w:rPr>
                <w:rFonts w:asciiTheme="minorHAnsi" w:hAnsiTheme="minorHAnsi" w:cstheme="minorHAnsi"/>
                <w:sz w:val="22"/>
                <w:szCs w:val="22"/>
              </w:rPr>
              <w:t>page.</w:t>
            </w:r>
          </w:p>
        </w:tc>
      </w:tr>
      <w:tr w:rsidR="00D813E2" w:rsidRPr="0004448D" w14:paraId="75F7A2AA" w14:textId="77777777" w:rsidTr="00F622C6">
        <w:tc>
          <w:tcPr>
            <w:tcW w:w="1107" w:type="pct"/>
            <w:vAlign w:val="center"/>
          </w:tcPr>
          <w:p w14:paraId="48839A75" w14:textId="4F5BE203" w:rsidR="00D813E2" w:rsidRDefault="00D1574A" w:rsidP="006219B4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3</w:t>
            </w:r>
            <w:r w:rsidR="00D813E2">
              <w:rPr>
                <w:rFonts w:ascii="Verdana" w:hAnsi="Verdana"/>
                <w:b/>
                <w:sz w:val="16"/>
              </w:rPr>
              <w:t>.0</w:t>
            </w:r>
            <w:r>
              <w:rPr>
                <w:rFonts w:ascii="Verdana" w:hAnsi="Verdana"/>
                <w:b/>
                <w:sz w:val="16"/>
              </w:rPr>
              <w:t>7</w:t>
            </w:r>
            <w:r w:rsidR="00D813E2">
              <w:rPr>
                <w:rFonts w:ascii="Verdana" w:hAnsi="Verdana"/>
                <w:b/>
                <w:sz w:val="16"/>
              </w:rPr>
              <w:tab/>
              <w:t>Verify Case Note</w:t>
            </w:r>
            <w:r w:rsidR="006B2419">
              <w:rPr>
                <w:rFonts w:ascii="Verdana" w:hAnsi="Verdana"/>
                <w:b/>
                <w:sz w:val="16"/>
              </w:rPr>
              <w:t xml:space="preserve"> </w:t>
            </w:r>
            <w:proofErr w:type="gramStart"/>
            <w:r w:rsidR="006B2419">
              <w:rPr>
                <w:rFonts w:ascii="Verdana" w:hAnsi="Verdana"/>
                <w:b/>
                <w:sz w:val="16"/>
              </w:rPr>
              <w:t>In</w:t>
            </w:r>
            <w:proofErr w:type="gramEnd"/>
            <w:r w:rsidR="00F67FF7">
              <w:rPr>
                <w:rFonts w:ascii="Verdana" w:hAnsi="Verdana"/>
                <w:b/>
                <w:sz w:val="16"/>
              </w:rPr>
              <w:t xml:space="preserve"> Records</w:t>
            </w:r>
            <w:r w:rsidR="006B2419">
              <w:rPr>
                <w:rFonts w:ascii="Verdana" w:hAnsi="Verdana"/>
                <w:b/>
                <w:sz w:val="16"/>
              </w:rPr>
              <w:t xml:space="preserve"> Grid</w:t>
            </w:r>
          </w:p>
        </w:tc>
        <w:tc>
          <w:tcPr>
            <w:tcW w:w="3893" w:type="pct"/>
          </w:tcPr>
          <w:p w14:paraId="0E973F5C" w14:textId="77777777" w:rsidR="00D813E2" w:rsidRDefault="00F67FF7" w:rsidP="006219B4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On the Case Management</w:t>
            </w:r>
            <w:r w:rsidR="004828FE">
              <w:rPr>
                <w:rFonts w:asciiTheme="minorHAnsi" w:hAnsiTheme="minorHAnsi" w:cstheme="minorHAnsi"/>
                <w:sz w:val="22"/>
                <w:szCs w:val="22"/>
              </w:rPr>
              <w:t xml:space="preserve"> page, verify that your Case Note is now recorded in the records grid.</w:t>
            </w:r>
          </w:p>
          <w:p w14:paraId="7BC95610" w14:textId="07E9A767" w:rsidR="004828FE" w:rsidRPr="007005B0" w:rsidRDefault="00BB04AF" w:rsidP="00BB04AF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9C7D430" wp14:editId="0D06FBEA">
                  <wp:extent cx="4727575" cy="1489710"/>
                  <wp:effectExtent l="19050" t="1905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7575" cy="14897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FC3" w:rsidRPr="0004448D" w14:paraId="1EDE4598" w14:textId="77777777" w:rsidTr="00F622C6">
        <w:tc>
          <w:tcPr>
            <w:tcW w:w="1107" w:type="pct"/>
            <w:vAlign w:val="center"/>
          </w:tcPr>
          <w:p w14:paraId="05FA40C8" w14:textId="16DBE21F" w:rsidR="00F20FC3" w:rsidRDefault="00D1574A" w:rsidP="006219B4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3</w:t>
            </w:r>
            <w:r w:rsidR="00F20FC3">
              <w:rPr>
                <w:rFonts w:ascii="Verdana" w:hAnsi="Verdana"/>
                <w:b/>
                <w:sz w:val="16"/>
              </w:rPr>
              <w:t>.0</w:t>
            </w:r>
            <w:r>
              <w:rPr>
                <w:rFonts w:ascii="Verdana" w:hAnsi="Verdana"/>
                <w:b/>
                <w:sz w:val="16"/>
              </w:rPr>
              <w:t>8</w:t>
            </w:r>
            <w:r w:rsidR="00F20FC3">
              <w:rPr>
                <w:rFonts w:ascii="Verdana" w:hAnsi="Verdana"/>
                <w:b/>
                <w:sz w:val="16"/>
              </w:rPr>
              <w:tab/>
            </w:r>
            <w:r w:rsidR="00F705FB">
              <w:rPr>
                <w:rFonts w:ascii="Verdana" w:hAnsi="Verdana"/>
                <w:b/>
                <w:sz w:val="16"/>
              </w:rPr>
              <w:t>Display</w:t>
            </w:r>
            <w:r w:rsidR="00670DEC">
              <w:rPr>
                <w:rFonts w:ascii="Verdana" w:hAnsi="Verdana"/>
                <w:b/>
                <w:sz w:val="16"/>
              </w:rPr>
              <w:t xml:space="preserve"> </w:t>
            </w:r>
            <w:r w:rsidR="00A476A5">
              <w:rPr>
                <w:rFonts w:ascii="Verdana" w:hAnsi="Verdana"/>
                <w:b/>
                <w:sz w:val="16"/>
              </w:rPr>
              <w:t>All Activities Report</w:t>
            </w:r>
            <w:r w:rsidR="00F20FC3">
              <w:rPr>
                <w:rFonts w:ascii="Verdana" w:hAnsi="Verdana"/>
                <w:b/>
                <w:sz w:val="16"/>
              </w:rPr>
              <w:t xml:space="preserve"> </w:t>
            </w:r>
          </w:p>
        </w:tc>
        <w:tc>
          <w:tcPr>
            <w:tcW w:w="3893" w:type="pct"/>
          </w:tcPr>
          <w:p w14:paraId="3E0AF4DF" w14:textId="405E2E58" w:rsidR="00F20FC3" w:rsidRPr="00102C80" w:rsidRDefault="00234401" w:rsidP="006219B4">
            <w:pPr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234401">
              <w:rPr>
                <w:rFonts w:asciiTheme="minorHAnsi" w:hAnsiTheme="minorHAnsi" w:cstheme="minorHAnsi"/>
                <w:sz w:val="22"/>
                <w:szCs w:val="22"/>
              </w:rPr>
              <w:t xml:space="preserve">Select </w:t>
            </w:r>
            <w:r w:rsidRPr="00B512C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Actions</w:t>
            </w:r>
            <w:r w:rsidRPr="00234401">
              <w:rPr>
                <w:rFonts w:asciiTheme="minorHAnsi" w:hAnsiTheme="minorHAnsi" w:cstheme="minorHAnsi"/>
                <w:sz w:val="22"/>
                <w:szCs w:val="22"/>
              </w:rPr>
              <w:t xml:space="preserve"> from the menu bar and </w:t>
            </w:r>
            <w:r w:rsidR="00102C80">
              <w:rPr>
                <w:rFonts w:asciiTheme="minorHAnsi" w:hAnsiTheme="minorHAnsi" w:cstheme="minorHAnsi"/>
                <w:sz w:val="22"/>
                <w:szCs w:val="22"/>
              </w:rPr>
              <w:t xml:space="preserve">then </w:t>
            </w:r>
            <w:r w:rsidRPr="00234401">
              <w:rPr>
                <w:rFonts w:asciiTheme="minorHAnsi" w:hAnsiTheme="minorHAnsi" w:cstheme="minorHAnsi"/>
                <w:sz w:val="22"/>
                <w:szCs w:val="22"/>
              </w:rPr>
              <w:t xml:space="preserve">select </w:t>
            </w:r>
            <w:r w:rsidRPr="00B512C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Print Reports for All Activities</w:t>
            </w:r>
            <w:r w:rsidR="00B97462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="00104084">
              <w:rPr>
                <w:rFonts w:asciiTheme="minorHAnsi" w:hAnsiTheme="minorHAnsi" w:cstheme="minorHAnsi"/>
                <w:sz w:val="22"/>
                <w:szCs w:val="22"/>
              </w:rPr>
              <w:t>You can use this report to view</w:t>
            </w:r>
            <w:r w:rsidR="0090131A">
              <w:rPr>
                <w:rFonts w:asciiTheme="minorHAnsi" w:hAnsiTheme="minorHAnsi" w:cstheme="minorHAnsi"/>
                <w:sz w:val="22"/>
                <w:szCs w:val="22"/>
              </w:rPr>
              <w:t>/print/download</w:t>
            </w:r>
            <w:r w:rsidR="0010408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3383B">
              <w:rPr>
                <w:rFonts w:asciiTheme="minorHAnsi" w:hAnsiTheme="minorHAnsi" w:cstheme="minorHAnsi"/>
                <w:sz w:val="22"/>
                <w:szCs w:val="22"/>
              </w:rPr>
              <w:t>all activities including case notes</w:t>
            </w:r>
            <w:r w:rsidR="0090131A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67A61242" w14:textId="45997DBD" w:rsidR="00102C80" w:rsidRDefault="00997779" w:rsidP="00102C80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A36F57" wp14:editId="50FE6EF0">
                  <wp:extent cx="1427833" cy="885256"/>
                  <wp:effectExtent l="19050" t="19050" r="127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963" cy="8958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</w:p>
          <w:p w14:paraId="0074A672" w14:textId="49786358" w:rsidR="00DC5E5E" w:rsidRDefault="00201BB5" w:rsidP="00DC5E5E">
            <w:pPr>
              <w:spacing w:before="40" w:after="4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A880AC6" wp14:editId="71547B39">
                  <wp:extent cx="4020726" cy="2161309"/>
                  <wp:effectExtent l="19050" t="1905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2273" cy="21728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07AF57" w14:textId="741339DE" w:rsidR="00DC5E5E" w:rsidRPr="0004448D" w:rsidRDefault="00B512CF" w:rsidP="00B512CF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 w:rsidRPr="00B512CF">
              <w:rPr>
                <w:rFonts w:asciiTheme="minorHAnsi" w:hAnsiTheme="minorHAnsi" w:cstheme="minorHAnsi"/>
                <w:sz w:val="22"/>
                <w:szCs w:val="22"/>
                <w:highlight w:val="cyan"/>
              </w:rPr>
              <w:t>NOTE: Reports can also be generated from the Participant Reports page.</w:t>
            </w:r>
          </w:p>
        </w:tc>
      </w:tr>
      <w:tr w:rsidR="009E0BD5" w14:paraId="7AA7A7FB" w14:textId="77777777" w:rsidTr="006219B4">
        <w:tc>
          <w:tcPr>
            <w:tcW w:w="5000" w:type="pct"/>
            <w:gridSpan w:val="2"/>
            <w:shd w:val="clear" w:color="auto" w:fill="E6E6E6"/>
          </w:tcPr>
          <w:p w14:paraId="5ED3B3DA" w14:textId="6B52F6E1" w:rsidR="009E0BD5" w:rsidRDefault="009E0BD5" w:rsidP="006219B4">
            <w:pPr>
              <w:spacing w:before="60" w:after="60"/>
              <w:rPr>
                <w:rFonts w:ascii="Verdana" w:hAnsi="Verdana"/>
                <w:b/>
                <w:sz w:val="20"/>
              </w:rPr>
            </w:pPr>
            <w:r w:rsidRPr="007A733A">
              <w:rPr>
                <w:rFonts w:ascii="Verdana" w:hAnsi="Verdana"/>
                <w:b/>
                <w:sz w:val="20"/>
              </w:rPr>
              <w:lastRenderedPageBreak/>
              <w:t xml:space="preserve">Objective </w:t>
            </w:r>
            <w:r w:rsidR="005A08BC">
              <w:rPr>
                <w:rFonts w:ascii="Verdana" w:hAnsi="Verdana"/>
                <w:b/>
                <w:sz w:val="20"/>
              </w:rPr>
              <w:t>4</w:t>
            </w:r>
            <w:r w:rsidRPr="007A733A">
              <w:rPr>
                <w:rFonts w:ascii="Verdana" w:hAnsi="Verdana"/>
                <w:b/>
                <w:sz w:val="20"/>
              </w:rPr>
              <w:t xml:space="preserve">: </w:t>
            </w:r>
            <w:r w:rsidR="00A27801">
              <w:rPr>
                <w:rFonts w:ascii="Verdana" w:hAnsi="Verdana"/>
                <w:b/>
                <w:sz w:val="20"/>
              </w:rPr>
              <w:t>Create/</w:t>
            </w:r>
            <w:r w:rsidR="004D5E88">
              <w:rPr>
                <w:rFonts w:ascii="Verdana" w:hAnsi="Verdana"/>
                <w:b/>
                <w:sz w:val="20"/>
              </w:rPr>
              <w:t>Manage Activity Due Reminders</w:t>
            </w:r>
          </w:p>
        </w:tc>
      </w:tr>
      <w:tr w:rsidR="009E0BD5" w:rsidRPr="00423E46" w14:paraId="20B57793" w14:textId="77777777" w:rsidTr="00F622C6">
        <w:tc>
          <w:tcPr>
            <w:tcW w:w="1107" w:type="pct"/>
            <w:vAlign w:val="center"/>
          </w:tcPr>
          <w:p w14:paraId="0CE436B5" w14:textId="73744594" w:rsidR="009E0BD5" w:rsidRDefault="005A08BC" w:rsidP="006219B4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4</w:t>
            </w:r>
            <w:r w:rsidR="009E0BD5" w:rsidRPr="00F3166E">
              <w:rPr>
                <w:rFonts w:ascii="Verdana" w:hAnsi="Verdana"/>
                <w:b/>
                <w:sz w:val="16"/>
              </w:rPr>
              <w:t>.0</w:t>
            </w:r>
            <w:r w:rsidR="009E0BD5">
              <w:rPr>
                <w:rFonts w:ascii="Verdana" w:hAnsi="Verdana"/>
                <w:b/>
                <w:sz w:val="16"/>
              </w:rPr>
              <w:t>1</w:t>
            </w:r>
            <w:r w:rsidR="009E0BD5">
              <w:rPr>
                <w:rFonts w:ascii="Arial" w:hAnsi="Arial"/>
                <w:b/>
                <w:sz w:val="18"/>
              </w:rPr>
              <w:tab/>
            </w:r>
            <w:r w:rsidR="00F41460">
              <w:rPr>
                <w:rFonts w:ascii="Verdana" w:hAnsi="Verdana"/>
                <w:b/>
                <w:sz w:val="16"/>
                <w:szCs w:val="16"/>
              </w:rPr>
              <w:t xml:space="preserve">Display </w:t>
            </w:r>
            <w:r w:rsidR="00B743FD">
              <w:rPr>
                <w:rFonts w:ascii="Verdana" w:hAnsi="Verdana"/>
                <w:b/>
                <w:sz w:val="16"/>
                <w:szCs w:val="16"/>
              </w:rPr>
              <w:t>Activity Due</w:t>
            </w:r>
            <w:r w:rsidR="00E1420E">
              <w:rPr>
                <w:rFonts w:ascii="Verdana" w:hAnsi="Verdana"/>
                <w:b/>
                <w:sz w:val="16"/>
                <w:szCs w:val="16"/>
              </w:rPr>
              <w:t xml:space="preserve"> - All</w:t>
            </w:r>
            <w:r w:rsidR="00B743FD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="00E1420E">
              <w:rPr>
                <w:rFonts w:ascii="Verdana" w:hAnsi="Verdana"/>
                <w:b/>
                <w:sz w:val="16"/>
                <w:szCs w:val="16"/>
              </w:rPr>
              <w:t>Layout</w:t>
            </w:r>
          </w:p>
        </w:tc>
        <w:tc>
          <w:tcPr>
            <w:tcW w:w="3893" w:type="pct"/>
          </w:tcPr>
          <w:p w14:paraId="53F05B0B" w14:textId="5FEDF78A" w:rsidR="00B743FD" w:rsidRDefault="00F41460" w:rsidP="00F41460">
            <w:pPr>
              <w:pStyle w:val="ListParagraph"/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F41460">
              <w:rPr>
                <w:rFonts w:asciiTheme="minorHAnsi" w:hAnsiTheme="minorHAnsi" w:cstheme="minorHAnsi"/>
                <w:sz w:val="22"/>
                <w:szCs w:val="22"/>
              </w:rPr>
              <w:t xml:space="preserve">From the Case Management page, change your </w:t>
            </w:r>
            <w:r w:rsidRPr="00972AE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Selected Layout</w:t>
            </w:r>
            <w:r w:rsidRPr="00F41460">
              <w:rPr>
                <w:rFonts w:asciiTheme="minorHAnsi" w:hAnsiTheme="minorHAnsi" w:cstheme="minorHAnsi"/>
                <w:sz w:val="22"/>
                <w:szCs w:val="22"/>
              </w:rPr>
              <w:t xml:space="preserve"> to </w:t>
            </w:r>
            <w:r w:rsidRPr="00F414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Activity Due - All</w:t>
            </w:r>
            <w:r w:rsidRPr="00F41460">
              <w:rPr>
                <w:rFonts w:asciiTheme="minorHAnsi" w:hAnsiTheme="minorHAnsi" w:cstheme="minorHAnsi"/>
                <w:sz w:val="22"/>
                <w:szCs w:val="22"/>
              </w:rPr>
              <w:t xml:space="preserve"> and select the </w:t>
            </w:r>
            <w:r w:rsidRPr="00F414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Apply</w:t>
            </w:r>
            <w:r w:rsidRPr="00F41460">
              <w:rPr>
                <w:rFonts w:asciiTheme="minorHAnsi" w:hAnsiTheme="minorHAnsi" w:cstheme="minorHAnsi"/>
                <w:sz w:val="22"/>
                <w:szCs w:val="22"/>
              </w:rPr>
              <w:t xml:space="preserve"> link.</w:t>
            </w:r>
          </w:p>
          <w:p w14:paraId="6533813B" w14:textId="77777777" w:rsidR="00070B90" w:rsidRDefault="00E1420E" w:rsidP="003079BD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98802F7" wp14:editId="53AE08E6">
                  <wp:extent cx="2614109" cy="1452283"/>
                  <wp:effectExtent l="19050" t="1905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455" cy="14630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78BB47" w14:textId="2D7E669E" w:rsidR="00C03937" w:rsidRPr="003079BD" w:rsidRDefault="00C03937" w:rsidP="003079BD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079BD" w:rsidRPr="00423E46" w14:paraId="547650F3" w14:textId="77777777" w:rsidTr="00F622C6">
        <w:tc>
          <w:tcPr>
            <w:tcW w:w="1107" w:type="pct"/>
            <w:vAlign w:val="center"/>
          </w:tcPr>
          <w:p w14:paraId="246C29B0" w14:textId="249847CF" w:rsidR="003079BD" w:rsidRDefault="005A08BC" w:rsidP="006219B4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4</w:t>
            </w:r>
            <w:r w:rsidR="000B0A26" w:rsidRPr="00F3166E">
              <w:rPr>
                <w:rFonts w:ascii="Verdana" w:hAnsi="Verdana"/>
                <w:b/>
                <w:sz w:val="16"/>
              </w:rPr>
              <w:t>.0</w:t>
            </w:r>
            <w:r w:rsidR="000B0A26">
              <w:rPr>
                <w:rFonts w:ascii="Verdana" w:hAnsi="Verdana"/>
                <w:b/>
                <w:sz w:val="16"/>
              </w:rPr>
              <w:t>2</w:t>
            </w:r>
            <w:r w:rsidR="000B0A26">
              <w:rPr>
                <w:rFonts w:ascii="Arial" w:hAnsi="Arial"/>
                <w:b/>
                <w:sz w:val="18"/>
              </w:rPr>
              <w:tab/>
            </w:r>
            <w:r w:rsidR="000B0A26">
              <w:rPr>
                <w:rFonts w:ascii="Verdana" w:hAnsi="Verdana"/>
                <w:b/>
                <w:sz w:val="16"/>
                <w:szCs w:val="16"/>
              </w:rPr>
              <w:t xml:space="preserve">Create New </w:t>
            </w:r>
            <w:r w:rsidR="00C03937">
              <w:rPr>
                <w:rFonts w:ascii="Verdana" w:hAnsi="Verdana"/>
                <w:b/>
                <w:sz w:val="16"/>
                <w:szCs w:val="16"/>
              </w:rPr>
              <w:t xml:space="preserve">Custom </w:t>
            </w:r>
            <w:r w:rsidR="000B0A26">
              <w:rPr>
                <w:rFonts w:ascii="Verdana" w:hAnsi="Verdana"/>
                <w:b/>
                <w:sz w:val="16"/>
                <w:szCs w:val="16"/>
              </w:rPr>
              <w:t>Activity Due Reminder</w:t>
            </w:r>
          </w:p>
        </w:tc>
        <w:tc>
          <w:tcPr>
            <w:tcW w:w="3893" w:type="pct"/>
          </w:tcPr>
          <w:p w14:paraId="5211D675" w14:textId="77777777" w:rsidR="003079BD" w:rsidRDefault="003079BD" w:rsidP="00F41460">
            <w:pPr>
              <w:pStyle w:val="ListParagraph"/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3079BD">
              <w:rPr>
                <w:rFonts w:asciiTheme="minorHAnsi" w:hAnsiTheme="minorHAnsi" w:cstheme="minorHAnsi"/>
                <w:sz w:val="22"/>
                <w:szCs w:val="22"/>
              </w:rPr>
              <w:t xml:space="preserve">Select the </w:t>
            </w:r>
            <w:r w:rsidRPr="00C0393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New</w:t>
            </w:r>
            <w:r w:rsidRPr="003079BD">
              <w:rPr>
                <w:rFonts w:asciiTheme="minorHAnsi" w:hAnsiTheme="minorHAnsi" w:cstheme="minorHAnsi"/>
                <w:sz w:val="22"/>
                <w:szCs w:val="22"/>
              </w:rPr>
              <w:t xml:space="preserve"> link, above the grid. The </w:t>
            </w:r>
            <w:r w:rsidRPr="00C0393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Custom Activity Due</w:t>
            </w:r>
            <w:r w:rsidRPr="003079BD">
              <w:rPr>
                <w:rFonts w:asciiTheme="minorHAnsi" w:hAnsiTheme="minorHAnsi" w:cstheme="minorHAnsi"/>
                <w:sz w:val="22"/>
                <w:szCs w:val="22"/>
              </w:rPr>
              <w:t xml:space="preserve"> page displays.</w:t>
            </w:r>
          </w:p>
          <w:p w14:paraId="32AA46E6" w14:textId="08F829D6" w:rsidR="00ED5197" w:rsidRDefault="00ED5197" w:rsidP="00ED5197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45DC757" wp14:editId="4E98E64F">
                  <wp:extent cx="3614159" cy="503653"/>
                  <wp:effectExtent l="19050" t="19050" r="571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4"/>
                          <a:srcRect b="60967"/>
                          <a:stretch/>
                        </pic:blipFill>
                        <pic:spPr bwMode="auto">
                          <a:xfrm>
                            <a:off x="0" y="0"/>
                            <a:ext cx="3647549" cy="5083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69A1AD" w14:textId="77777777" w:rsidR="005A4EAD" w:rsidRDefault="005A4EAD" w:rsidP="00ED5197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4881ABA" w14:textId="420DAA74" w:rsidR="00185E69" w:rsidRPr="00F41460" w:rsidRDefault="00185E69" w:rsidP="00ED5197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50FDAF" wp14:editId="4C77C639">
                  <wp:extent cx="3980264" cy="2806768"/>
                  <wp:effectExtent l="19050" t="19050" r="127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592" cy="28154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BD5" w:rsidRPr="009A6E33" w14:paraId="39A2A872" w14:textId="77777777" w:rsidTr="00F622C6">
        <w:tc>
          <w:tcPr>
            <w:tcW w:w="1107" w:type="pct"/>
            <w:vAlign w:val="center"/>
          </w:tcPr>
          <w:p w14:paraId="6CB901A4" w14:textId="1D133ED1" w:rsidR="009E0BD5" w:rsidRDefault="005A08BC" w:rsidP="006219B4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lastRenderedPageBreak/>
              <w:t>4</w:t>
            </w:r>
            <w:r w:rsidR="009E0BD5">
              <w:rPr>
                <w:rFonts w:ascii="Verdana" w:hAnsi="Verdana"/>
                <w:b/>
                <w:sz w:val="16"/>
              </w:rPr>
              <w:t>.0</w:t>
            </w:r>
            <w:r w:rsidR="00B743F2">
              <w:rPr>
                <w:rFonts w:ascii="Verdana" w:hAnsi="Verdana"/>
                <w:b/>
                <w:sz w:val="16"/>
              </w:rPr>
              <w:t>3</w:t>
            </w:r>
            <w:r w:rsidR="009E0BD5">
              <w:rPr>
                <w:rFonts w:ascii="Verdana" w:hAnsi="Verdana"/>
                <w:b/>
                <w:sz w:val="16"/>
              </w:rPr>
              <w:tab/>
            </w:r>
            <w:r w:rsidR="003578C1">
              <w:rPr>
                <w:rFonts w:ascii="Verdana" w:hAnsi="Verdana"/>
                <w:b/>
                <w:sz w:val="16"/>
              </w:rPr>
              <w:t xml:space="preserve">Activity </w:t>
            </w:r>
            <w:r w:rsidR="007A048B">
              <w:rPr>
                <w:rFonts w:ascii="Verdana" w:hAnsi="Verdana"/>
                <w:b/>
                <w:sz w:val="16"/>
              </w:rPr>
              <w:t>Field</w:t>
            </w:r>
          </w:p>
        </w:tc>
        <w:tc>
          <w:tcPr>
            <w:tcW w:w="3893" w:type="pct"/>
          </w:tcPr>
          <w:p w14:paraId="086E7118" w14:textId="7D65A90D" w:rsidR="00550D97" w:rsidRDefault="006E4C03" w:rsidP="006E4C03">
            <w:pPr>
              <w:pStyle w:val="ListParagraph"/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 w:rsidRPr="006E4C03">
              <w:rPr>
                <w:rFonts w:asciiTheme="minorHAnsi" w:hAnsiTheme="minorHAnsi" w:cstheme="minorHAnsi"/>
                <w:sz w:val="22"/>
                <w:szCs w:val="22"/>
              </w:rPr>
              <w:t>In Section 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Pr="006E4C0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B75B4" w:rsidRPr="001B75B4">
              <w:rPr>
                <w:rFonts w:asciiTheme="minorHAnsi" w:hAnsiTheme="minorHAnsi" w:cstheme="minorHAnsi"/>
                <w:sz w:val="22"/>
                <w:szCs w:val="22"/>
              </w:rPr>
              <w:t xml:space="preserve">General, </w:t>
            </w:r>
            <w:r w:rsidR="007A048B">
              <w:rPr>
                <w:rFonts w:asciiTheme="minorHAnsi" w:hAnsiTheme="minorHAnsi" w:cstheme="minorHAnsi"/>
                <w:sz w:val="22"/>
                <w:szCs w:val="22"/>
              </w:rPr>
              <w:t xml:space="preserve">enter text into the </w:t>
            </w:r>
            <w:r w:rsidR="007A048B" w:rsidRPr="00B743F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Activity*</w:t>
            </w:r>
            <w:r w:rsidR="007A048B">
              <w:rPr>
                <w:rFonts w:asciiTheme="minorHAnsi" w:hAnsiTheme="minorHAnsi" w:cstheme="minorHAnsi"/>
                <w:sz w:val="22"/>
                <w:szCs w:val="22"/>
              </w:rPr>
              <w:t xml:space="preserve"> field.</w:t>
            </w:r>
          </w:p>
          <w:p w14:paraId="1080D61C" w14:textId="6FD8C359" w:rsidR="002157A6" w:rsidRPr="007A048B" w:rsidRDefault="00161689" w:rsidP="007A048B">
            <w:pPr>
              <w:pStyle w:val="ListParagraph"/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8746782" wp14:editId="7A80B3B9">
                  <wp:extent cx="2796988" cy="398588"/>
                  <wp:effectExtent l="19050" t="19050" r="3810" b="190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477" cy="4151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461" w:rsidRPr="009A6E33" w14:paraId="4F88AB9C" w14:textId="77777777" w:rsidTr="00F622C6">
        <w:tc>
          <w:tcPr>
            <w:tcW w:w="1107" w:type="pct"/>
            <w:vAlign w:val="center"/>
          </w:tcPr>
          <w:p w14:paraId="149D4641" w14:textId="50E18740" w:rsidR="00A25461" w:rsidRDefault="005A08BC" w:rsidP="006219B4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4</w:t>
            </w:r>
            <w:r w:rsidR="00A25461">
              <w:rPr>
                <w:rFonts w:ascii="Verdana" w:hAnsi="Verdana"/>
                <w:b/>
                <w:sz w:val="16"/>
              </w:rPr>
              <w:t>.04</w:t>
            </w:r>
            <w:r w:rsidR="00A25461">
              <w:rPr>
                <w:rFonts w:ascii="Verdana" w:hAnsi="Verdana"/>
                <w:b/>
                <w:sz w:val="16"/>
              </w:rPr>
              <w:tab/>
              <w:t>Activity Due Date</w:t>
            </w:r>
          </w:p>
        </w:tc>
        <w:tc>
          <w:tcPr>
            <w:tcW w:w="3893" w:type="pct"/>
          </w:tcPr>
          <w:p w14:paraId="0300CD65" w14:textId="118C3528" w:rsidR="00A25461" w:rsidRDefault="00A25461" w:rsidP="00A25461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A25461">
              <w:rPr>
                <w:rFonts w:asciiTheme="minorHAnsi" w:hAnsiTheme="minorHAnsi" w:cstheme="minorHAnsi"/>
                <w:sz w:val="22"/>
                <w:szCs w:val="22"/>
              </w:rPr>
              <w:t xml:space="preserve">In Section 1: General, enter a date in the </w:t>
            </w:r>
            <w:r w:rsidRPr="00A2546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Due Date*</w:t>
            </w:r>
            <w:r w:rsidRPr="00A25461">
              <w:rPr>
                <w:rFonts w:asciiTheme="minorHAnsi" w:hAnsiTheme="minorHAnsi" w:cstheme="minorHAnsi"/>
                <w:sz w:val="22"/>
                <w:szCs w:val="22"/>
              </w:rPr>
              <w:t xml:space="preserve"> field.</w:t>
            </w:r>
          </w:p>
          <w:p w14:paraId="4AE0013E" w14:textId="46974FBC" w:rsidR="00C179D7" w:rsidRPr="00A25461" w:rsidRDefault="00C179D7" w:rsidP="00A25461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Alternately,  you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could enter a value in the </w:t>
            </w:r>
            <w:r w:rsidRPr="00E541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Days from Today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field</w:t>
            </w:r>
            <w:r w:rsidR="005A1F6B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="00E5413B">
              <w:rPr>
                <w:rFonts w:asciiTheme="minorHAnsi" w:hAnsiTheme="minorHAnsi" w:cstheme="minorHAnsi"/>
                <w:sz w:val="22"/>
                <w:szCs w:val="22"/>
              </w:rPr>
              <w:t xml:space="preserve"> and this will calculate the </w:t>
            </w:r>
            <w:r w:rsidR="00E5413B" w:rsidRPr="002B480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Due Date</w:t>
            </w:r>
            <w:r w:rsidR="00E5413B">
              <w:rPr>
                <w:rFonts w:asciiTheme="minorHAnsi" w:hAnsiTheme="minorHAnsi" w:cstheme="minorHAnsi"/>
                <w:sz w:val="22"/>
                <w:szCs w:val="22"/>
              </w:rPr>
              <w:t xml:space="preserve"> for the activity.</w:t>
            </w:r>
          </w:p>
          <w:p w14:paraId="709CEEF9" w14:textId="6D94FD34" w:rsidR="00A25461" w:rsidRPr="0074250D" w:rsidRDefault="0074250D" w:rsidP="0074250D">
            <w:pPr>
              <w:spacing w:before="40" w:after="40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7C2A4BD" wp14:editId="78393839">
                  <wp:extent cx="4014558" cy="267457"/>
                  <wp:effectExtent l="19050" t="19050" r="508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361" cy="2821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461" w:rsidRPr="009A6E33" w14:paraId="55CB50F9" w14:textId="77777777" w:rsidTr="00F622C6">
        <w:tc>
          <w:tcPr>
            <w:tcW w:w="1107" w:type="pct"/>
            <w:vAlign w:val="center"/>
          </w:tcPr>
          <w:p w14:paraId="1E47DF7C" w14:textId="02CAF3C6" w:rsidR="00A25461" w:rsidRDefault="005A08BC" w:rsidP="006219B4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4</w:t>
            </w:r>
            <w:r w:rsidR="00AC42C4">
              <w:rPr>
                <w:rFonts w:ascii="Verdana" w:hAnsi="Verdana"/>
                <w:b/>
                <w:sz w:val="16"/>
              </w:rPr>
              <w:t>.0</w:t>
            </w:r>
            <w:r w:rsidR="002E0F46">
              <w:rPr>
                <w:rFonts w:ascii="Verdana" w:hAnsi="Verdana"/>
                <w:b/>
                <w:sz w:val="16"/>
              </w:rPr>
              <w:t>5</w:t>
            </w:r>
            <w:r w:rsidR="00AC42C4">
              <w:rPr>
                <w:rFonts w:ascii="Verdana" w:hAnsi="Verdana"/>
                <w:b/>
                <w:sz w:val="16"/>
              </w:rPr>
              <w:tab/>
              <w:t>Activity Reminder Date</w:t>
            </w:r>
          </w:p>
        </w:tc>
        <w:tc>
          <w:tcPr>
            <w:tcW w:w="3893" w:type="pct"/>
          </w:tcPr>
          <w:p w14:paraId="59DA4805" w14:textId="092F1BA3" w:rsidR="005A1F6B" w:rsidRPr="005A1F6B" w:rsidRDefault="005A1F6B" w:rsidP="005A1F6B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A1F6B">
              <w:rPr>
                <w:rFonts w:asciiTheme="minorHAnsi" w:hAnsiTheme="minorHAnsi" w:cstheme="minorHAnsi"/>
                <w:sz w:val="22"/>
                <w:szCs w:val="22"/>
              </w:rPr>
              <w:t>In Section 1: General, enter a date in the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A1F6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Reminder Date</w:t>
            </w:r>
            <w:r w:rsidRPr="005A1F6B">
              <w:rPr>
                <w:rFonts w:asciiTheme="minorHAnsi" w:hAnsiTheme="minorHAnsi" w:cstheme="minorHAnsi"/>
                <w:sz w:val="22"/>
                <w:szCs w:val="22"/>
              </w:rPr>
              <w:t xml:space="preserve"> field.</w:t>
            </w:r>
          </w:p>
          <w:p w14:paraId="1AD4B651" w14:textId="45FAEE5D" w:rsidR="00F7668D" w:rsidRDefault="00F7668D" w:rsidP="006E4C03">
            <w:pPr>
              <w:pStyle w:val="ListParagraph"/>
              <w:numPr>
                <w:ilvl w:val="0"/>
                <w:numId w:val="16"/>
              </w:num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Alternately, you could enter a value in the </w:t>
            </w:r>
            <w:r w:rsidRPr="00AC42C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Days from Due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A1F6B">
              <w:rPr>
                <w:rFonts w:asciiTheme="minorHAnsi" w:hAnsiTheme="minorHAnsi" w:cstheme="minorHAnsi"/>
                <w:sz w:val="22"/>
                <w:szCs w:val="22"/>
              </w:rPr>
              <w:t>field,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this will calculate the </w:t>
            </w:r>
            <w:r w:rsidRPr="00893DD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Reminder Date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465569DE" w14:textId="6F8BFF95" w:rsidR="00C059B3" w:rsidRPr="00C059B3" w:rsidRDefault="00C059B3" w:rsidP="00C059B3">
            <w:pPr>
              <w:spacing w:before="40" w:after="40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8D8FB60" wp14:editId="14F680FA">
                  <wp:extent cx="4033520" cy="266554"/>
                  <wp:effectExtent l="19050" t="19050" r="0" b="63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4581" cy="2738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AFE" w:rsidRPr="009A6E33" w14:paraId="065617C8" w14:textId="77777777" w:rsidTr="00F622C6">
        <w:tc>
          <w:tcPr>
            <w:tcW w:w="1107" w:type="pct"/>
            <w:vAlign w:val="center"/>
          </w:tcPr>
          <w:p w14:paraId="54F68042" w14:textId="15EAC603" w:rsidR="00551AFE" w:rsidRDefault="005A08BC" w:rsidP="006219B4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4</w:t>
            </w:r>
            <w:r w:rsidR="00551AFE">
              <w:rPr>
                <w:rFonts w:ascii="Verdana" w:hAnsi="Verdana"/>
                <w:b/>
                <w:sz w:val="16"/>
              </w:rPr>
              <w:t>.0</w:t>
            </w:r>
            <w:r w:rsidR="002E0F46">
              <w:rPr>
                <w:rFonts w:ascii="Verdana" w:hAnsi="Verdana"/>
                <w:b/>
                <w:sz w:val="16"/>
              </w:rPr>
              <w:t>6</w:t>
            </w:r>
            <w:r w:rsidR="00551AFE">
              <w:rPr>
                <w:rFonts w:ascii="Verdana" w:hAnsi="Verdana"/>
                <w:b/>
                <w:sz w:val="16"/>
              </w:rPr>
              <w:tab/>
              <w:t>Activity Comments</w:t>
            </w:r>
          </w:p>
        </w:tc>
        <w:tc>
          <w:tcPr>
            <w:tcW w:w="3893" w:type="pct"/>
          </w:tcPr>
          <w:p w14:paraId="7DB55263" w14:textId="22BAE15D" w:rsidR="005D2847" w:rsidRPr="005D2847" w:rsidRDefault="005D2847" w:rsidP="005D2847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D2847">
              <w:rPr>
                <w:rFonts w:asciiTheme="minorHAnsi" w:hAnsiTheme="minorHAnsi" w:cstheme="minorHAnsi"/>
                <w:sz w:val="22"/>
                <w:szCs w:val="22"/>
              </w:rPr>
              <w:t xml:space="preserve">In Section 1: General, enter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text in the </w:t>
            </w:r>
            <w:r w:rsidRPr="005D284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Comments</w:t>
            </w:r>
            <w:r w:rsidRPr="005D2847">
              <w:rPr>
                <w:rFonts w:asciiTheme="minorHAnsi" w:hAnsiTheme="minorHAnsi" w:cstheme="minorHAnsi"/>
                <w:sz w:val="22"/>
                <w:szCs w:val="22"/>
              </w:rPr>
              <w:t xml:space="preserve"> field.</w:t>
            </w:r>
          </w:p>
          <w:p w14:paraId="0FA349E2" w14:textId="1EAEEC2B" w:rsidR="00551AFE" w:rsidRPr="00C35187" w:rsidRDefault="00C35187" w:rsidP="00C35187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7A6EDC3" wp14:editId="3BA864D5">
                  <wp:extent cx="4156364" cy="743770"/>
                  <wp:effectExtent l="19050" t="1905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3803" cy="754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B2D" w:rsidRPr="009A6E33" w14:paraId="5C1E39E6" w14:textId="77777777" w:rsidTr="00F622C6">
        <w:tc>
          <w:tcPr>
            <w:tcW w:w="1107" w:type="pct"/>
            <w:vAlign w:val="center"/>
          </w:tcPr>
          <w:p w14:paraId="0B0BD2DD" w14:textId="280219FA" w:rsidR="005A6B2D" w:rsidRDefault="005A08BC" w:rsidP="006219B4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4</w:t>
            </w:r>
            <w:r w:rsidR="005A6B2D">
              <w:rPr>
                <w:rFonts w:ascii="Verdana" w:hAnsi="Verdana"/>
                <w:b/>
                <w:sz w:val="16"/>
              </w:rPr>
              <w:t>.0</w:t>
            </w:r>
            <w:r w:rsidR="002E0F46">
              <w:rPr>
                <w:rFonts w:ascii="Verdana" w:hAnsi="Verdana"/>
                <w:b/>
                <w:sz w:val="16"/>
              </w:rPr>
              <w:t>7</w:t>
            </w:r>
            <w:r w:rsidR="005A6B2D">
              <w:rPr>
                <w:rFonts w:ascii="Verdana" w:hAnsi="Verdana"/>
                <w:b/>
                <w:sz w:val="16"/>
              </w:rPr>
              <w:tab/>
              <w:t xml:space="preserve">Finish </w:t>
            </w:r>
            <w:proofErr w:type="gramStart"/>
            <w:r w:rsidR="005A6B2D">
              <w:rPr>
                <w:rFonts w:ascii="Verdana" w:hAnsi="Verdana"/>
                <w:b/>
                <w:sz w:val="16"/>
              </w:rPr>
              <w:t>To</w:t>
            </w:r>
            <w:proofErr w:type="gramEnd"/>
            <w:r w:rsidR="005A6B2D">
              <w:rPr>
                <w:rFonts w:ascii="Verdana" w:hAnsi="Verdana"/>
                <w:b/>
                <w:sz w:val="16"/>
              </w:rPr>
              <w:t xml:space="preserve"> Save Custom Activity Due</w:t>
            </w:r>
          </w:p>
        </w:tc>
        <w:tc>
          <w:tcPr>
            <w:tcW w:w="3893" w:type="pct"/>
          </w:tcPr>
          <w:p w14:paraId="207EB1B8" w14:textId="17C9ADA5" w:rsidR="005A6B2D" w:rsidRDefault="00BC491E" w:rsidP="005D2847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On the main menu of the </w:t>
            </w:r>
            <w:r w:rsidRPr="0094321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Custom Activity Due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for participant page, select </w:t>
            </w:r>
            <w:r w:rsidRPr="0094321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Finish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to save</w:t>
            </w:r>
            <w:r w:rsidR="009073E1">
              <w:rPr>
                <w:rFonts w:asciiTheme="minorHAnsi" w:hAnsiTheme="minorHAnsi" w:cstheme="minorHAnsi"/>
                <w:sz w:val="22"/>
                <w:szCs w:val="22"/>
              </w:rPr>
              <w:t xml:space="preserve"> and return to the </w:t>
            </w:r>
            <w:r w:rsidR="009073E1" w:rsidRPr="00A41F6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Case Management</w:t>
            </w:r>
            <w:r w:rsidR="009073E1">
              <w:rPr>
                <w:rFonts w:asciiTheme="minorHAnsi" w:hAnsiTheme="minorHAnsi" w:cstheme="minorHAnsi"/>
                <w:sz w:val="22"/>
                <w:szCs w:val="22"/>
              </w:rPr>
              <w:t xml:space="preserve"> page.</w:t>
            </w:r>
          </w:p>
          <w:p w14:paraId="5FA51B89" w14:textId="62CD17A5" w:rsidR="00943219" w:rsidRPr="005D2847" w:rsidRDefault="00943219" w:rsidP="00943219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111057B" wp14:editId="717C2BCE">
                  <wp:extent cx="2278665" cy="484216"/>
                  <wp:effectExtent l="19050" t="19050" r="762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303" cy="4913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C09" w:rsidRPr="009A6E33" w14:paraId="0017A986" w14:textId="77777777" w:rsidTr="00F622C6">
        <w:tc>
          <w:tcPr>
            <w:tcW w:w="1107" w:type="pct"/>
            <w:vAlign w:val="center"/>
          </w:tcPr>
          <w:p w14:paraId="34A9C0EA" w14:textId="0DFB1D84" w:rsidR="00D20C09" w:rsidRDefault="005A08BC" w:rsidP="006219B4">
            <w:pPr>
              <w:tabs>
                <w:tab w:val="left" w:pos="536"/>
              </w:tabs>
              <w:spacing w:before="40" w:after="40"/>
              <w:ind w:left="540" w:hanging="54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4</w:t>
            </w:r>
            <w:r w:rsidR="003033BA">
              <w:rPr>
                <w:rFonts w:ascii="Verdana" w:hAnsi="Verdana"/>
                <w:b/>
                <w:sz w:val="16"/>
              </w:rPr>
              <w:t>.0</w:t>
            </w:r>
            <w:r w:rsidR="002E0F46">
              <w:rPr>
                <w:rFonts w:ascii="Verdana" w:hAnsi="Verdana"/>
                <w:b/>
                <w:sz w:val="16"/>
              </w:rPr>
              <w:t>8</w:t>
            </w:r>
            <w:r w:rsidR="003033BA">
              <w:rPr>
                <w:rFonts w:ascii="Verdana" w:hAnsi="Verdana"/>
                <w:b/>
                <w:sz w:val="16"/>
              </w:rPr>
              <w:tab/>
            </w:r>
            <w:r w:rsidR="00A41F64">
              <w:rPr>
                <w:rFonts w:ascii="Verdana" w:hAnsi="Verdana"/>
                <w:b/>
                <w:sz w:val="16"/>
              </w:rPr>
              <w:t>View Activit</w:t>
            </w:r>
            <w:r w:rsidR="00F22534">
              <w:rPr>
                <w:rFonts w:ascii="Verdana" w:hAnsi="Verdana"/>
                <w:b/>
                <w:sz w:val="16"/>
              </w:rPr>
              <w:t>y</w:t>
            </w:r>
            <w:r w:rsidR="00A41F64">
              <w:rPr>
                <w:rFonts w:ascii="Verdana" w:hAnsi="Verdana"/>
                <w:b/>
                <w:sz w:val="16"/>
              </w:rPr>
              <w:t xml:space="preserve"> Due </w:t>
            </w:r>
            <w:r w:rsidR="00776161">
              <w:rPr>
                <w:rFonts w:ascii="Verdana" w:hAnsi="Verdana"/>
                <w:b/>
                <w:sz w:val="16"/>
              </w:rPr>
              <w:t>–</w:t>
            </w:r>
            <w:r w:rsidR="00A41F64">
              <w:rPr>
                <w:rFonts w:ascii="Verdana" w:hAnsi="Verdana"/>
                <w:b/>
                <w:sz w:val="16"/>
              </w:rPr>
              <w:t xml:space="preserve"> All</w:t>
            </w:r>
            <w:r w:rsidR="00776161">
              <w:rPr>
                <w:rFonts w:ascii="Verdana" w:hAnsi="Verdana"/>
                <w:b/>
                <w:sz w:val="16"/>
              </w:rPr>
              <w:t xml:space="preserve"> Layout</w:t>
            </w:r>
          </w:p>
        </w:tc>
        <w:tc>
          <w:tcPr>
            <w:tcW w:w="3893" w:type="pct"/>
          </w:tcPr>
          <w:p w14:paraId="01CB7316" w14:textId="6D6A41C6" w:rsidR="00B743F2" w:rsidRPr="00B743F2" w:rsidRDefault="000E410A" w:rsidP="00B743F2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Once you return to the </w:t>
            </w:r>
            <w:r w:rsidRPr="0006116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Case Management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page, change you layout to </w:t>
            </w:r>
            <w:r w:rsidRPr="0077616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Ac</w:t>
            </w:r>
            <w:r w:rsidR="00061164" w:rsidRPr="0077616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tivity Due – All</w:t>
            </w:r>
            <w:r w:rsidR="00061164">
              <w:rPr>
                <w:rFonts w:asciiTheme="minorHAnsi" w:hAnsiTheme="minorHAnsi" w:cstheme="minorHAnsi"/>
                <w:sz w:val="22"/>
                <w:szCs w:val="22"/>
              </w:rPr>
              <w:t xml:space="preserve"> if needed to </w:t>
            </w:r>
            <w:r w:rsidR="00C56F22">
              <w:rPr>
                <w:rFonts w:asciiTheme="minorHAnsi" w:hAnsiTheme="minorHAnsi" w:cstheme="minorHAnsi"/>
                <w:sz w:val="22"/>
                <w:szCs w:val="22"/>
              </w:rPr>
              <w:t xml:space="preserve">view the Activity records grid. Your </w:t>
            </w:r>
            <w:r w:rsidR="00C56F22" w:rsidRPr="00D65B0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Custom Activity Due</w:t>
            </w:r>
            <w:r w:rsidR="00C56F22">
              <w:rPr>
                <w:rFonts w:asciiTheme="minorHAnsi" w:hAnsiTheme="minorHAnsi" w:cstheme="minorHAnsi"/>
                <w:sz w:val="22"/>
                <w:szCs w:val="22"/>
              </w:rPr>
              <w:t xml:space="preserve"> that you</w:t>
            </w:r>
            <w:r w:rsidR="00D65B09">
              <w:rPr>
                <w:rFonts w:asciiTheme="minorHAnsi" w:hAnsiTheme="minorHAnsi" w:cstheme="minorHAnsi"/>
                <w:sz w:val="22"/>
                <w:szCs w:val="22"/>
              </w:rPr>
              <w:t xml:space="preserve"> just</w:t>
            </w:r>
            <w:r w:rsidR="00C56F22">
              <w:rPr>
                <w:rFonts w:asciiTheme="minorHAnsi" w:hAnsiTheme="minorHAnsi" w:cstheme="minorHAnsi"/>
                <w:sz w:val="22"/>
                <w:szCs w:val="22"/>
              </w:rPr>
              <w:t xml:space="preserve"> created may be the only item or may be among several</w:t>
            </w:r>
            <w:r w:rsidR="000579B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1EA5F88F" w14:textId="77777777" w:rsidR="00D20C09" w:rsidRDefault="00372C4E" w:rsidP="00372C4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020CB5" wp14:editId="56CD04F0">
                  <wp:extent cx="4720513" cy="3447337"/>
                  <wp:effectExtent l="19050" t="19050" r="4445" b="127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4205" cy="34646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A87292" w14:textId="77777777" w:rsidR="00B54BD1" w:rsidRDefault="00B54BD1" w:rsidP="00372C4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F5A8E72" w14:textId="7B2B58A2" w:rsidR="00B54BD1" w:rsidRPr="00D20C09" w:rsidRDefault="00B54BD1" w:rsidP="00372C4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957372D" w14:textId="21C9B269" w:rsidR="00701FB5" w:rsidRDefault="00701FB5"/>
    <w:sectPr w:rsidR="00701FB5" w:rsidSect="005247BA">
      <w:headerReference w:type="default" r:id="rId62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0ADBF" w14:textId="77777777" w:rsidR="00E240C8" w:rsidRDefault="00E240C8">
      <w:r>
        <w:separator/>
      </w:r>
    </w:p>
  </w:endnote>
  <w:endnote w:type="continuationSeparator" w:id="0">
    <w:p w14:paraId="018D213C" w14:textId="77777777" w:rsidR="00E240C8" w:rsidRDefault="00E24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5D2CF" w14:textId="77777777" w:rsidR="00E240C8" w:rsidRDefault="00E240C8">
      <w:r>
        <w:separator/>
      </w:r>
    </w:p>
  </w:footnote>
  <w:footnote w:type="continuationSeparator" w:id="0">
    <w:p w14:paraId="50E1F218" w14:textId="77777777" w:rsidR="00E240C8" w:rsidRDefault="00E240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8B99B" w14:textId="26C84DD3" w:rsidR="005503B2" w:rsidRPr="00267BE6" w:rsidRDefault="00267BE6">
    <w:pPr>
      <w:pStyle w:val="Header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ptab w:relativeTo="margin" w:alignment="right" w:leader="none"/>
    </w:r>
    <w:r>
      <w:rPr>
        <w:rFonts w:asciiTheme="minorHAnsi" w:hAnsiTheme="minorHAnsi" w:cstheme="minorHAnsi"/>
      </w:rPr>
      <w:t>VRC Testing Procedures – Eligib</w:t>
    </w:r>
    <w:r w:rsidR="00144551">
      <w:rPr>
        <w:rFonts w:asciiTheme="minorHAnsi" w:hAnsiTheme="minorHAnsi" w:cstheme="minorHAnsi"/>
      </w:rPr>
      <w:t>le Case Status and Letter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24B59"/>
    <w:multiLevelType w:val="hybridMultilevel"/>
    <w:tmpl w:val="A52E4AEA"/>
    <w:lvl w:ilvl="0" w:tplc="EBE43C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  <w:lvl w:ilvl="1" w:tplc="06DEC0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99E8E9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3E48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B8D6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A3CA0A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DA62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FA97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EC66AC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02646"/>
    <w:multiLevelType w:val="hybridMultilevel"/>
    <w:tmpl w:val="047427C2"/>
    <w:lvl w:ilvl="0" w:tplc="CBDE9B5A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5264E4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806ADA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4CF8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5A69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E23239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1E32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7CA3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D92AD1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34FDC"/>
    <w:multiLevelType w:val="hybridMultilevel"/>
    <w:tmpl w:val="CEF63D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D57F6C"/>
    <w:multiLevelType w:val="hybridMultilevel"/>
    <w:tmpl w:val="A52E4AEA"/>
    <w:lvl w:ilvl="0" w:tplc="0A92E5DC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646236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AE0C94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C029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E298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B9A5B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A49E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7602B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FA485F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42B3C"/>
    <w:multiLevelType w:val="hybridMultilevel"/>
    <w:tmpl w:val="54745560"/>
    <w:lvl w:ilvl="0" w:tplc="AB50AD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plc="65001718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ahoma" w:hint="default"/>
      </w:rPr>
    </w:lvl>
    <w:lvl w:ilvl="2" w:tplc="4C585BF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EF16CE8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EDFC717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ahoma" w:hint="default"/>
      </w:rPr>
    </w:lvl>
    <w:lvl w:ilvl="5" w:tplc="10C6CE2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41B08D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867CDDF2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ahoma" w:hint="default"/>
      </w:rPr>
    </w:lvl>
    <w:lvl w:ilvl="8" w:tplc="12C8C46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823E19"/>
    <w:multiLevelType w:val="hybridMultilevel"/>
    <w:tmpl w:val="113A19A2"/>
    <w:lvl w:ilvl="0" w:tplc="8EB43CE4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308C09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E0A256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A607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40C21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56AA41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AA19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B052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640A38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F1CE6"/>
    <w:multiLevelType w:val="hybridMultilevel"/>
    <w:tmpl w:val="AF640394"/>
    <w:lvl w:ilvl="0" w:tplc="7750C5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78637C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792DF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94F7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4E48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AFA49C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5A92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D86A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9C87C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D44852"/>
    <w:multiLevelType w:val="hybridMultilevel"/>
    <w:tmpl w:val="CD361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677396"/>
    <w:multiLevelType w:val="hybridMultilevel"/>
    <w:tmpl w:val="23586D82"/>
    <w:lvl w:ilvl="0" w:tplc="492CAAC8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6B6D9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C9E4D9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4AA5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5642E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274281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48F6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2CA9E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BAD404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23322A"/>
    <w:multiLevelType w:val="hybridMultilevel"/>
    <w:tmpl w:val="DADA7F1E"/>
    <w:lvl w:ilvl="0" w:tplc="754EBD5E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36849C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440631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B035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C41C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FCE695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82CE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569C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1DD832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9725DA"/>
    <w:multiLevelType w:val="hybridMultilevel"/>
    <w:tmpl w:val="87C2A630"/>
    <w:lvl w:ilvl="0" w:tplc="3D94DE3C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76E771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BD1EA9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B0EE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967F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59CEBA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88FF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F87A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B6A3E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23150F"/>
    <w:multiLevelType w:val="hybridMultilevel"/>
    <w:tmpl w:val="A52E4AEA"/>
    <w:lvl w:ilvl="0" w:tplc="B92698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  <w:lvl w:ilvl="1" w:tplc="132240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5F0EF8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EC3A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C0B0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C2246D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4C74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8686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CCF0C4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9575F8"/>
    <w:multiLevelType w:val="hybridMultilevel"/>
    <w:tmpl w:val="0B48212A"/>
    <w:lvl w:ilvl="0" w:tplc="53EABFFE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1B075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BA7803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90A9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66D3B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3E4689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A2BC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5CFE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BB0A6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1049FA"/>
    <w:multiLevelType w:val="hybridMultilevel"/>
    <w:tmpl w:val="6A687DB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7A250F"/>
    <w:multiLevelType w:val="hybridMultilevel"/>
    <w:tmpl w:val="CE1CB99E"/>
    <w:lvl w:ilvl="0" w:tplc="0D248D2C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B96122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9970FD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FC43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9295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414213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261A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80059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2C7E42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E24E85"/>
    <w:multiLevelType w:val="hybridMultilevel"/>
    <w:tmpl w:val="A52E4AEA"/>
    <w:lvl w:ilvl="0" w:tplc="D6C24F8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  <w:lvl w:ilvl="1" w:tplc="431273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44FAAB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0EDF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4E5F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69B0F8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F880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E06A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3FE0F0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AB5330"/>
    <w:multiLevelType w:val="hybridMultilevel"/>
    <w:tmpl w:val="4A60C8CA"/>
    <w:lvl w:ilvl="0" w:tplc="6354E55A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1E079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9656C5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A610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74687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9C06FC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F282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DE99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263C2E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609A4"/>
    <w:multiLevelType w:val="multilevel"/>
    <w:tmpl w:val="AF6403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EA2AC6"/>
    <w:multiLevelType w:val="hybridMultilevel"/>
    <w:tmpl w:val="70108D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6ED31EE"/>
    <w:multiLevelType w:val="hybridMultilevel"/>
    <w:tmpl w:val="A52E4AEA"/>
    <w:lvl w:ilvl="0" w:tplc="F2D2E2B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  <w:lvl w:ilvl="1" w:tplc="048E3D7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E1FC23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2426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C83A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61F8FB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B008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D65BA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C186A7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3"/>
  </w:num>
  <w:num w:numId="4">
    <w:abstractNumId w:val="1"/>
  </w:num>
  <w:num w:numId="5">
    <w:abstractNumId w:val="9"/>
  </w:num>
  <w:num w:numId="6">
    <w:abstractNumId w:val="10"/>
  </w:num>
  <w:num w:numId="7">
    <w:abstractNumId w:val="5"/>
  </w:num>
  <w:num w:numId="8">
    <w:abstractNumId w:val="12"/>
  </w:num>
  <w:num w:numId="9">
    <w:abstractNumId w:val="16"/>
  </w:num>
  <w:num w:numId="10">
    <w:abstractNumId w:val="8"/>
  </w:num>
  <w:num w:numId="11">
    <w:abstractNumId w:val="14"/>
  </w:num>
  <w:num w:numId="12">
    <w:abstractNumId w:val="11"/>
  </w:num>
  <w:num w:numId="13">
    <w:abstractNumId w:val="0"/>
  </w:num>
  <w:num w:numId="14">
    <w:abstractNumId w:val="15"/>
  </w:num>
  <w:num w:numId="15">
    <w:abstractNumId w:val="19"/>
  </w:num>
  <w:num w:numId="16">
    <w:abstractNumId w:val="4"/>
  </w:num>
  <w:num w:numId="17">
    <w:abstractNumId w:val="13"/>
  </w:num>
  <w:num w:numId="18">
    <w:abstractNumId w:val="18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1">
      <o:colormru v:ext="edit" colors="#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6A6C"/>
    <w:rsid w:val="00001EB3"/>
    <w:rsid w:val="00002146"/>
    <w:rsid w:val="0000628C"/>
    <w:rsid w:val="000128B6"/>
    <w:rsid w:val="00013D7E"/>
    <w:rsid w:val="00014078"/>
    <w:rsid w:val="0001468C"/>
    <w:rsid w:val="00014A76"/>
    <w:rsid w:val="00015999"/>
    <w:rsid w:val="000201FB"/>
    <w:rsid w:val="00025EAC"/>
    <w:rsid w:val="00027095"/>
    <w:rsid w:val="00033078"/>
    <w:rsid w:val="000439D9"/>
    <w:rsid w:val="0004448D"/>
    <w:rsid w:val="000452BA"/>
    <w:rsid w:val="000542F3"/>
    <w:rsid w:val="000566B9"/>
    <w:rsid w:val="000575E7"/>
    <w:rsid w:val="000579B4"/>
    <w:rsid w:val="00057A59"/>
    <w:rsid w:val="00057AFF"/>
    <w:rsid w:val="00061164"/>
    <w:rsid w:val="00062B7F"/>
    <w:rsid w:val="00062EF9"/>
    <w:rsid w:val="00066E63"/>
    <w:rsid w:val="00067F86"/>
    <w:rsid w:val="00070B90"/>
    <w:rsid w:val="00076C55"/>
    <w:rsid w:val="000811C5"/>
    <w:rsid w:val="00082219"/>
    <w:rsid w:val="00084BC9"/>
    <w:rsid w:val="000900BE"/>
    <w:rsid w:val="000908DE"/>
    <w:rsid w:val="00096B7B"/>
    <w:rsid w:val="00097B4F"/>
    <w:rsid w:val="000A1821"/>
    <w:rsid w:val="000A321D"/>
    <w:rsid w:val="000A40E0"/>
    <w:rsid w:val="000A7AE3"/>
    <w:rsid w:val="000B0A26"/>
    <w:rsid w:val="000B4A00"/>
    <w:rsid w:val="000C121B"/>
    <w:rsid w:val="000C17EF"/>
    <w:rsid w:val="000C4342"/>
    <w:rsid w:val="000C6447"/>
    <w:rsid w:val="000C6547"/>
    <w:rsid w:val="000D0C81"/>
    <w:rsid w:val="000E18DE"/>
    <w:rsid w:val="000E410A"/>
    <w:rsid w:val="000F287D"/>
    <w:rsid w:val="000F3FFA"/>
    <w:rsid w:val="000F4B98"/>
    <w:rsid w:val="0010170B"/>
    <w:rsid w:val="00101D5F"/>
    <w:rsid w:val="00101EED"/>
    <w:rsid w:val="00102C80"/>
    <w:rsid w:val="001038E2"/>
    <w:rsid w:val="00104084"/>
    <w:rsid w:val="0010679F"/>
    <w:rsid w:val="00107932"/>
    <w:rsid w:val="00107BA3"/>
    <w:rsid w:val="00111A3A"/>
    <w:rsid w:val="00115A9E"/>
    <w:rsid w:val="001203E0"/>
    <w:rsid w:val="00121B52"/>
    <w:rsid w:val="00122B1A"/>
    <w:rsid w:val="00125EC1"/>
    <w:rsid w:val="0013230C"/>
    <w:rsid w:val="0013250D"/>
    <w:rsid w:val="00133F07"/>
    <w:rsid w:val="00134884"/>
    <w:rsid w:val="00136E09"/>
    <w:rsid w:val="00136EBD"/>
    <w:rsid w:val="00142DC0"/>
    <w:rsid w:val="00144551"/>
    <w:rsid w:val="001460AB"/>
    <w:rsid w:val="001462CC"/>
    <w:rsid w:val="0015262B"/>
    <w:rsid w:val="00156317"/>
    <w:rsid w:val="00161689"/>
    <w:rsid w:val="00164466"/>
    <w:rsid w:val="00176E6C"/>
    <w:rsid w:val="00182A0C"/>
    <w:rsid w:val="00185E69"/>
    <w:rsid w:val="00191B04"/>
    <w:rsid w:val="00192019"/>
    <w:rsid w:val="00194208"/>
    <w:rsid w:val="001A09B9"/>
    <w:rsid w:val="001A21CD"/>
    <w:rsid w:val="001A33DD"/>
    <w:rsid w:val="001A3B65"/>
    <w:rsid w:val="001A3CC6"/>
    <w:rsid w:val="001A685F"/>
    <w:rsid w:val="001B739D"/>
    <w:rsid w:val="001B75B4"/>
    <w:rsid w:val="001B7FBD"/>
    <w:rsid w:val="001C060D"/>
    <w:rsid w:val="001C23DF"/>
    <w:rsid w:val="001C26FE"/>
    <w:rsid w:val="001C4109"/>
    <w:rsid w:val="001D267B"/>
    <w:rsid w:val="001D2E13"/>
    <w:rsid w:val="001D3A87"/>
    <w:rsid w:val="001D6EF7"/>
    <w:rsid w:val="001D783E"/>
    <w:rsid w:val="001E2EE6"/>
    <w:rsid w:val="001F2DF5"/>
    <w:rsid w:val="001F3066"/>
    <w:rsid w:val="002014B3"/>
    <w:rsid w:val="00201BB5"/>
    <w:rsid w:val="00207A50"/>
    <w:rsid w:val="002110CC"/>
    <w:rsid w:val="002138EF"/>
    <w:rsid w:val="00214F56"/>
    <w:rsid w:val="002157A6"/>
    <w:rsid w:val="0021588E"/>
    <w:rsid w:val="00215D16"/>
    <w:rsid w:val="002210AF"/>
    <w:rsid w:val="00222F09"/>
    <w:rsid w:val="00223CE0"/>
    <w:rsid w:val="0022422E"/>
    <w:rsid w:val="002303FB"/>
    <w:rsid w:val="00230E6D"/>
    <w:rsid w:val="00234401"/>
    <w:rsid w:val="00234516"/>
    <w:rsid w:val="00234BAC"/>
    <w:rsid w:val="00236189"/>
    <w:rsid w:val="00236888"/>
    <w:rsid w:val="00236F59"/>
    <w:rsid w:val="00244F71"/>
    <w:rsid w:val="00253123"/>
    <w:rsid w:val="00254BD0"/>
    <w:rsid w:val="00256C48"/>
    <w:rsid w:val="00265B8C"/>
    <w:rsid w:val="00266B16"/>
    <w:rsid w:val="00267BE6"/>
    <w:rsid w:val="00276031"/>
    <w:rsid w:val="00276F1E"/>
    <w:rsid w:val="00281450"/>
    <w:rsid w:val="0028607D"/>
    <w:rsid w:val="002969EC"/>
    <w:rsid w:val="002B38EA"/>
    <w:rsid w:val="002B4804"/>
    <w:rsid w:val="002C32D0"/>
    <w:rsid w:val="002C6241"/>
    <w:rsid w:val="002D2F59"/>
    <w:rsid w:val="002D3272"/>
    <w:rsid w:val="002D6F76"/>
    <w:rsid w:val="002E0F46"/>
    <w:rsid w:val="002F594F"/>
    <w:rsid w:val="002F7E33"/>
    <w:rsid w:val="003000AB"/>
    <w:rsid w:val="003033BA"/>
    <w:rsid w:val="003079BD"/>
    <w:rsid w:val="003107FA"/>
    <w:rsid w:val="003136B6"/>
    <w:rsid w:val="00314053"/>
    <w:rsid w:val="003151E7"/>
    <w:rsid w:val="00320595"/>
    <w:rsid w:val="00322308"/>
    <w:rsid w:val="003244DC"/>
    <w:rsid w:val="0033037E"/>
    <w:rsid w:val="00331E97"/>
    <w:rsid w:val="00334782"/>
    <w:rsid w:val="0033705A"/>
    <w:rsid w:val="003462B7"/>
    <w:rsid w:val="0034760C"/>
    <w:rsid w:val="00355AFE"/>
    <w:rsid w:val="003578C1"/>
    <w:rsid w:val="00372C4E"/>
    <w:rsid w:val="003738C0"/>
    <w:rsid w:val="00375AC9"/>
    <w:rsid w:val="003829D6"/>
    <w:rsid w:val="0038481E"/>
    <w:rsid w:val="003849DE"/>
    <w:rsid w:val="003966E5"/>
    <w:rsid w:val="00396C89"/>
    <w:rsid w:val="003973CD"/>
    <w:rsid w:val="003A0A7B"/>
    <w:rsid w:val="003A392A"/>
    <w:rsid w:val="003A5296"/>
    <w:rsid w:val="003A5546"/>
    <w:rsid w:val="003A60F1"/>
    <w:rsid w:val="003A693E"/>
    <w:rsid w:val="003A7894"/>
    <w:rsid w:val="003B0599"/>
    <w:rsid w:val="003B565C"/>
    <w:rsid w:val="003B57F9"/>
    <w:rsid w:val="003C1E2D"/>
    <w:rsid w:val="003D0651"/>
    <w:rsid w:val="003D0787"/>
    <w:rsid w:val="003D3BBE"/>
    <w:rsid w:val="003D5259"/>
    <w:rsid w:val="003D58A2"/>
    <w:rsid w:val="003D619A"/>
    <w:rsid w:val="003E075F"/>
    <w:rsid w:val="003E0DB3"/>
    <w:rsid w:val="003E6287"/>
    <w:rsid w:val="003F6B1A"/>
    <w:rsid w:val="00401888"/>
    <w:rsid w:val="004065EB"/>
    <w:rsid w:val="00406651"/>
    <w:rsid w:val="004073D2"/>
    <w:rsid w:val="004102DF"/>
    <w:rsid w:val="0041197C"/>
    <w:rsid w:val="0041316B"/>
    <w:rsid w:val="004140F2"/>
    <w:rsid w:val="00414547"/>
    <w:rsid w:val="00420BB3"/>
    <w:rsid w:val="00423E46"/>
    <w:rsid w:val="00424903"/>
    <w:rsid w:val="004266A3"/>
    <w:rsid w:val="0043137F"/>
    <w:rsid w:val="00431F79"/>
    <w:rsid w:val="00435852"/>
    <w:rsid w:val="00446D20"/>
    <w:rsid w:val="00451E07"/>
    <w:rsid w:val="00461D2A"/>
    <w:rsid w:val="004625BB"/>
    <w:rsid w:val="00462C01"/>
    <w:rsid w:val="0046450F"/>
    <w:rsid w:val="00465B5B"/>
    <w:rsid w:val="00467647"/>
    <w:rsid w:val="0047117A"/>
    <w:rsid w:val="004752EC"/>
    <w:rsid w:val="004765C0"/>
    <w:rsid w:val="004808E8"/>
    <w:rsid w:val="004815E6"/>
    <w:rsid w:val="004828FE"/>
    <w:rsid w:val="004829E2"/>
    <w:rsid w:val="0048441E"/>
    <w:rsid w:val="00490A05"/>
    <w:rsid w:val="00492876"/>
    <w:rsid w:val="00497D9A"/>
    <w:rsid w:val="004A0ADD"/>
    <w:rsid w:val="004A684A"/>
    <w:rsid w:val="004A68BD"/>
    <w:rsid w:val="004A76DD"/>
    <w:rsid w:val="004B16AF"/>
    <w:rsid w:val="004B284F"/>
    <w:rsid w:val="004C01A8"/>
    <w:rsid w:val="004D19F4"/>
    <w:rsid w:val="004D54C2"/>
    <w:rsid w:val="004D5E88"/>
    <w:rsid w:val="004D7A66"/>
    <w:rsid w:val="004F6BA1"/>
    <w:rsid w:val="004F7291"/>
    <w:rsid w:val="00501C00"/>
    <w:rsid w:val="00503118"/>
    <w:rsid w:val="005065C8"/>
    <w:rsid w:val="00513E15"/>
    <w:rsid w:val="00515848"/>
    <w:rsid w:val="00517ACB"/>
    <w:rsid w:val="00520928"/>
    <w:rsid w:val="00521489"/>
    <w:rsid w:val="00522569"/>
    <w:rsid w:val="005247BA"/>
    <w:rsid w:val="005254A2"/>
    <w:rsid w:val="00533621"/>
    <w:rsid w:val="005338AE"/>
    <w:rsid w:val="00533F6B"/>
    <w:rsid w:val="0053513E"/>
    <w:rsid w:val="00543810"/>
    <w:rsid w:val="005503B2"/>
    <w:rsid w:val="005507CA"/>
    <w:rsid w:val="00550D97"/>
    <w:rsid w:val="00551268"/>
    <w:rsid w:val="00551AFE"/>
    <w:rsid w:val="00552FDF"/>
    <w:rsid w:val="00555339"/>
    <w:rsid w:val="005560A5"/>
    <w:rsid w:val="00556A70"/>
    <w:rsid w:val="00557C7D"/>
    <w:rsid w:val="0056673B"/>
    <w:rsid w:val="00566AAD"/>
    <w:rsid w:val="005670CC"/>
    <w:rsid w:val="005676EB"/>
    <w:rsid w:val="0057290F"/>
    <w:rsid w:val="005730B5"/>
    <w:rsid w:val="00575476"/>
    <w:rsid w:val="00576B8E"/>
    <w:rsid w:val="00584A1F"/>
    <w:rsid w:val="00587D7F"/>
    <w:rsid w:val="00593978"/>
    <w:rsid w:val="0059407A"/>
    <w:rsid w:val="005945FB"/>
    <w:rsid w:val="005958FD"/>
    <w:rsid w:val="005A08BC"/>
    <w:rsid w:val="005A1F6B"/>
    <w:rsid w:val="005A2030"/>
    <w:rsid w:val="005A3EA7"/>
    <w:rsid w:val="005A4882"/>
    <w:rsid w:val="005A4EAD"/>
    <w:rsid w:val="005A5D6B"/>
    <w:rsid w:val="005A6B2D"/>
    <w:rsid w:val="005B5B14"/>
    <w:rsid w:val="005B5F3E"/>
    <w:rsid w:val="005C0774"/>
    <w:rsid w:val="005C0F04"/>
    <w:rsid w:val="005C11BE"/>
    <w:rsid w:val="005C3120"/>
    <w:rsid w:val="005C5587"/>
    <w:rsid w:val="005C689A"/>
    <w:rsid w:val="005C6987"/>
    <w:rsid w:val="005D2847"/>
    <w:rsid w:val="005F05E3"/>
    <w:rsid w:val="005F3468"/>
    <w:rsid w:val="00600C96"/>
    <w:rsid w:val="0061050C"/>
    <w:rsid w:val="00613FEF"/>
    <w:rsid w:val="00615FF2"/>
    <w:rsid w:val="00621EC9"/>
    <w:rsid w:val="00624401"/>
    <w:rsid w:val="00627DBF"/>
    <w:rsid w:val="006325FF"/>
    <w:rsid w:val="0063327C"/>
    <w:rsid w:val="00633FC3"/>
    <w:rsid w:val="00640A79"/>
    <w:rsid w:val="006429A6"/>
    <w:rsid w:val="006429F9"/>
    <w:rsid w:val="006431E3"/>
    <w:rsid w:val="0064592A"/>
    <w:rsid w:val="006565BB"/>
    <w:rsid w:val="00657564"/>
    <w:rsid w:val="00662E1B"/>
    <w:rsid w:val="00665BF5"/>
    <w:rsid w:val="00670DEC"/>
    <w:rsid w:val="00670E19"/>
    <w:rsid w:val="00676952"/>
    <w:rsid w:val="00677A59"/>
    <w:rsid w:val="00681D33"/>
    <w:rsid w:val="0068262B"/>
    <w:rsid w:val="00687043"/>
    <w:rsid w:val="006923E4"/>
    <w:rsid w:val="0069552A"/>
    <w:rsid w:val="00695D6A"/>
    <w:rsid w:val="00695D6E"/>
    <w:rsid w:val="006A0876"/>
    <w:rsid w:val="006A2DC8"/>
    <w:rsid w:val="006A550B"/>
    <w:rsid w:val="006B0238"/>
    <w:rsid w:val="006B2419"/>
    <w:rsid w:val="006C1B2A"/>
    <w:rsid w:val="006C7050"/>
    <w:rsid w:val="006C7874"/>
    <w:rsid w:val="006D1E59"/>
    <w:rsid w:val="006D637E"/>
    <w:rsid w:val="006D7354"/>
    <w:rsid w:val="006D7FFA"/>
    <w:rsid w:val="006E16D7"/>
    <w:rsid w:val="006E4C03"/>
    <w:rsid w:val="006F244C"/>
    <w:rsid w:val="006F625C"/>
    <w:rsid w:val="00700230"/>
    <w:rsid w:val="007005B0"/>
    <w:rsid w:val="00701FB5"/>
    <w:rsid w:val="00704DEB"/>
    <w:rsid w:val="00711856"/>
    <w:rsid w:val="00711896"/>
    <w:rsid w:val="0071406A"/>
    <w:rsid w:val="00714162"/>
    <w:rsid w:val="00720029"/>
    <w:rsid w:val="0072097E"/>
    <w:rsid w:val="0072497F"/>
    <w:rsid w:val="00724D79"/>
    <w:rsid w:val="00727080"/>
    <w:rsid w:val="00732816"/>
    <w:rsid w:val="00732F06"/>
    <w:rsid w:val="0073383B"/>
    <w:rsid w:val="0073536F"/>
    <w:rsid w:val="00735D19"/>
    <w:rsid w:val="00736002"/>
    <w:rsid w:val="00737029"/>
    <w:rsid w:val="00737800"/>
    <w:rsid w:val="0074250D"/>
    <w:rsid w:val="0074603B"/>
    <w:rsid w:val="00760513"/>
    <w:rsid w:val="00776161"/>
    <w:rsid w:val="00785339"/>
    <w:rsid w:val="00786B06"/>
    <w:rsid w:val="0079280E"/>
    <w:rsid w:val="00794365"/>
    <w:rsid w:val="00795791"/>
    <w:rsid w:val="007961C6"/>
    <w:rsid w:val="007A048B"/>
    <w:rsid w:val="007A2352"/>
    <w:rsid w:val="007A482B"/>
    <w:rsid w:val="007A63B0"/>
    <w:rsid w:val="007A6AE4"/>
    <w:rsid w:val="007B10E3"/>
    <w:rsid w:val="007B54AC"/>
    <w:rsid w:val="007C05B2"/>
    <w:rsid w:val="007C0A7E"/>
    <w:rsid w:val="007C1A9B"/>
    <w:rsid w:val="007D79BF"/>
    <w:rsid w:val="007E0C60"/>
    <w:rsid w:val="007E5DE6"/>
    <w:rsid w:val="007E5F9F"/>
    <w:rsid w:val="007E6077"/>
    <w:rsid w:val="007F02CC"/>
    <w:rsid w:val="007F0D40"/>
    <w:rsid w:val="007F4220"/>
    <w:rsid w:val="0080694C"/>
    <w:rsid w:val="00810F02"/>
    <w:rsid w:val="008113E2"/>
    <w:rsid w:val="00815264"/>
    <w:rsid w:val="00816BCC"/>
    <w:rsid w:val="00817885"/>
    <w:rsid w:val="0082040D"/>
    <w:rsid w:val="008211CD"/>
    <w:rsid w:val="00822A66"/>
    <w:rsid w:val="00823307"/>
    <w:rsid w:val="008235FA"/>
    <w:rsid w:val="00825FB6"/>
    <w:rsid w:val="0083185E"/>
    <w:rsid w:val="00832D86"/>
    <w:rsid w:val="00834E0C"/>
    <w:rsid w:val="00834F61"/>
    <w:rsid w:val="00842375"/>
    <w:rsid w:val="008424B9"/>
    <w:rsid w:val="008473B3"/>
    <w:rsid w:val="00847728"/>
    <w:rsid w:val="00852113"/>
    <w:rsid w:val="00855FF3"/>
    <w:rsid w:val="00857D17"/>
    <w:rsid w:val="0086231C"/>
    <w:rsid w:val="0086351C"/>
    <w:rsid w:val="008641D9"/>
    <w:rsid w:val="008718EE"/>
    <w:rsid w:val="008813E4"/>
    <w:rsid w:val="008838A0"/>
    <w:rsid w:val="0089024D"/>
    <w:rsid w:val="00890FE1"/>
    <w:rsid w:val="0089332D"/>
    <w:rsid w:val="008933BC"/>
    <w:rsid w:val="00893DDD"/>
    <w:rsid w:val="00894DDB"/>
    <w:rsid w:val="008969CB"/>
    <w:rsid w:val="008A2120"/>
    <w:rsid w:val="008B0957"/>
    <w:rsid w:val="008B1CF3"/>
    <w:rsid w:val="008B2243"/>
    <w:rsid w:val="008B256A"/>
    <w:rsid w:val="008B6BAA"/>
    <w:rsid w:val="008B73DF"/>
    <w:rsid w:val="008B7643"/>
    <w:rsid w:val="008C02D5"/>
    <w:rsid w:val="008C39B7"/>
    <w:rsid w:val="008C5FD2"/>
    <w:rsid w:val="008C62F9"/>
    <w:rsid w:val="008C6D89"/>
    <w:rsid w:val="008D0728"/>
    <w:rsid w:val="008D489F"/>
    <w:rsid w:val="008E1BBF"/>
    <w:rsid w:val="008E22BF"/>
    <w:rsid w:val="008E4F87"/>
    <w:rsid w:val="008E66A4"/>
    <w:rsid w:val="008E6A6C"/>
    <w:rsid w:val="008E6B2D"/>
    <w:rsid w:val="008E7684"/>
    <w:rsid w:val="008E7A9E"/>
    <w:rsid w:val="008F1D94"/>
    <w:rsid w:val="0090131A"/>
    <w:rsid w:val="009024A7"/>
    <w:rsid w:val="00903FB8"/>
    <w:rsid w:val="00904BF9"/>
    <w:rsid w:val="00906981"/>
    <w:rsid w:val="009073E1"/>
    <w:rsid w:val="009125C3"/>
    <w:rsid w:val="00914362"/>
    <w:rsid w:val="00916A3E"/>
    <w:rsid w:val="00916B75"/>
    <w:rsid w:val="00917347"/>
    <w:rsid w:val="00921BFD"/>
    <w:rsid w:val="00921EA2"/>
    <w:rsid w:val="00921F48"/>
    <w:rsid w:val="00924059"/>
    <w:rsid w:val="0092711B"/>
    <w:rsid w:val="00927844"/>
    <w:rsid w:val="00931104"/>
    <w:rsid w:val="009337F1"/>
    <w:rsid w:val="00933BD9"/>
    <w:rsid w:val="009345C5"/>
    <w:rsid w:val="009347F8"/>
    <w:rsid w:val="0093712D"/>
    <w:rsid w:val="009415EC"/>
    <w:rsid w:val="00943219"/>
    <w:rsid w:val="00943325"/>
    <w:rsid w:val="00945CF2"/>
    <w:rsid w:val="00951D6D"/>
    <w:rsid w:val="0095312C"/>
    <w:rsid w:val="00953D0E"/>
    <w:rsid w:val="0095539C"/>
    <w:rsid w:val="00967F15"/>
    <w:rsid w:val="009713FF"/>
    <w:rsid w:val="00972080"/>
    <w:rsid w:val="00972AE3"/>
    <w:rsid w:val="00975F6D"/>
    <w:rsid w:val="0098237B"/>
    <w:rsid w:val="00984D11"/>
    <w:rsid w:val="00991642"/>
    <w:rsid w:val="00996653"/>
    <w:rsid w:val="00997779"/>
    <w:rsid w:val="009A038B"/>
    <w:rsid w:val="009A381D"/>
    <w:rsid w:val="009A6E33"/>
    <w:rsid w:val="009A7800"/>
    <w:rsid w:val="009B0ED2"/>
    <w:rsid w:val="009B1A50"/>
    <w:rsid w:val="009B7111"/>
    <w:rsid w:val="009C0F32"/>
    <w:rsid w:val="009C7180"/>
    <w:rsid w:val="009D238C"/>
    <w:rsid w:val="009D30C7"/>
    <w:rsid w:val="009D41FB"/>
    <w:rsid w:val="009D615D"/>
    <w:rsid w:val="009E09C9"/>
    <w:rsid w:val="009E0BD5"/>
    <w:rsid w:val="009E18A1"/>
    <w:rsid w:val="009E529A"/>
    <w:rsid w:val="009E67A3"/>
    <w:rsid w:val="009E7446"/>
    <w:rsid w:val="009E7A4A"/>
    <w:rsid w:val="009F3DA9"/>
    <w:rsid w:val="009F65D4"/>
    <w:rsid w:val="00A02A73"/>
    <w:rsid w:val="00A05C5C"/>
    <w:rsid w:val="00A07C97"/>
    <w:rsid w:val="00A212D5"/>
    <w:rsid w:val="00A21DFF"/>
    <w:rsid w:val="00A231F8"/>
    <w:rsid w:val="00A2475D"/>
    <w:rsid w:val="00A25461"/>
    <w:rsid w:val="00A27801"/>
    <w:rsid w:val="00A32497"/>
    <w:rsid w:val="00A3426A"/>
    <w:rsid w:val="00A35E9D"/>
    <w:rsid w:val="00A361D1"/>
    <w:rsid w:val="00A41F64"/>
    <w:rsid w:val="00A476A5"/>
    <w:rsid w:val="00A50ED6"/>
    <w:rsid w:val="00A51A08"/>
    <w:rsid w:val="00A522C9"/>
    <w:rsid w:val="00A5417B"/>
    <w:rsid w:val="00A554C3"/>
    <w:rsid w:val="00A5701E"/>
    <w:rsid w:val="00A57CF2"/>
    <w:rsid w:val="00A641AA"/>
    <w:rsid w:val="00A66077"/>
    <w:rsid w:val="00A6762F"/>
    <w:rsid w:val="00A8694C"/>
    <w:rsid w:val="00A86E94"/>
    <w:rsid w:val="00A878F1"/>
    <w:rsid w:val="00A900F1"/>
    <w:rsid w:val="00A948B1"/>
    <w:rsid w:val="00A95DA2"/>
    <w:rsid w:val="00A96263"/>
    <w:rsid w:val="00AA1CB2"/>
    <w:rsid w:val="00AA30A3"/>
    <w:rsid w:val="00AA6BAF"/>
    <w:rsid w:val="00AB08BF"/>
    <w:rsid w:val="00AB35B2"/>
    <w:rsid w:val="00AB3ADD"/>
    <w:rsid w:val="00AB461F"/>
    <w:rsid w:val="00AB59F1"/>
    <w:rsid w:val="00AC42C4"/>
    <w:rsid w:val="00AC4ECD"/>
    <w:rsid w:val="00AC66D9"/>
    <w:rsid w:val="00AC6DE8"/>
    <w:rsid w:val="00AD4B68"/>
    <w:rsid w:val="00AD59F9"/>
    <w:rsid w:val="00AE2DA4"/>
    <w:rsid w:val="00AF1755"/>
    <w:rsid w:val="00AF3A03"/>
    <w:rsid w:val="00AF5C88"/>
    <w:rsid w:val="00B03050"/>
    <w:rsid w:val="00B03103"/>
    <w:rsid w:val="00B03D7A"/>
    <w:rsid w:val="00B05307"/>
    <w:rsid w:val="00B11A4B"/>
    <w:rsid w:val="00B141DE"/>
    <w:rsid w:val="00B17D62"/>
    <w:rsid w:val="00B22E0E"/>
    <w:rsid w:val="00B310FF"/>
    <w:rsid w:val="00B330DC"/>
    <w:rsid w:val="00B3573C"/>
    <w:rsid w:val="00B35B12"/>
    <w:rsid w:val="00B426E7"/>
    <w:rsid w:val="00B43E4E"/>
    <w:rsid w:val="00B44FE4"/>
    <w:rsid w:val="00B5105A"/>
    <w:rsid w:val="00B512CF"/>
    <w:rsid w:val="00B545F5"/>
    <w:rsid w:val="00B54BD1"/>
    <w:rsid w:val="00B57AC3"/>
    <w:rsid w:val="00B57C43"/>
    <w:rsid w:val="00B610CE"/>
    <w:rsid w:val="00B65F04"/>
    <w:rsid w:val="00B7071F"/>
    <w:rsid w:val="00B739DB"/>
    <w:rsid w:val="00B743F2"/>
    <w:rsid w:val="00B743FD"/>
    <w:rsid w:val="00B74673"/>
    <w:rsid w:val="00B74AE8"/>
    <w:rsid w:val="00B76A30"/>
    <w:rsid w:val="00B838A1"/>
    <w:rsid w:val="00B8418E"/>
    <w:rsid w:val="00B8494B"/>
    <w:rsid w:val="00B90B37"/>
    <w:rsid w:val="00B914D1"/>
    <w:rsid w:val="00B91DAA"/>
    <w:rsid w:val="00B97462"/>
    <w:rsid w:val="00BA00EF"/>
    <w:rsid w:val="00BA0519"/>
    <w:rsid w:val="00BA1639"/>
    <w:rsid w:val="00BA5B81"/>
    <w:rsid w:val="00BA6ABD"/>
    <w:rsid w:val="00BA6E11"/>
    <w:rsid w:val="00BB04AF"/>
    <w:rsid w:val="00BB1A03"/>
    <w:rsid w:val="00BB50A8"/>
    <w:rsid w:val="00BB66A7"/>
    <w:rsid w:val="00BB6FFE"/>
    <w:rsid w:val="00BC0154"/>
    <w:rsid w:val="00BC08B9"/>
    <w:rsid w:val="00BC19DB"/>
    <w:rsid w:val="00BC491E"/>
    <w:rsid w:val="00BC6A93"/>
    <w:rsid w:val="00BC6FFF"/>
    <w:rsid w:val="00BD145C"/>
    <w:rsid w:val="00BD1C9D"/>
    <w:rsid w:val="00BD4A92"/>
    <w:rsid w:val="00BD6CD3"/>
    <w:rsid w:val="00BD7462"/>
    <w:rsid w:val="00BD74B5"/>
    <w:rsid w:val="00BE1682"/>
    <w:rsid w:val="00BE2378"/>
    <w:rsid w:val="00BE2515"/>
    <w:rsid w:val="00BE3E9F"/>
    <w:rsid w:val="00BE43BD"/>
    <w:rsid w:val="00BE7871"/>
    <w:rsid w:val="00BF46EB"/>
    <w:rsid w:val="00BF5B74"/>
    <w:rsid w:val="00C00A23"/>
    <w:rsid w:val="00C0304B"/>
    <w:rsid w:val="00C03937"/>
    <w:rsid w:val="00C04F57"/>
    <w:rsid w:val="00C059B3"/>
    <w:rsid w:val="00C05A31"/>
    <w:rsid w:val="00C076B8"/>
    <w:rsid w:val="00C10AFB"/>
    <w:rsid w:val="00C1106A"/>
    <w:rsid w:val="00C12BF7"/>
    <w:rsid w:val="00C16161"/>
    <w:rsid w:val="00C16D74"/>
    <w:rsid w:val="00C17944"/>
    <w:rsid w:val="00C179D7"/>
    <w:rsid w:val="00C21FF7"/>
    <w:rsid w:val="00C25CEE"/>
    <w:rsid w:val="00C262BB"/>
    <w:rsid w:val="00C2746B"/>
    <w:rsid w:val="00C346C6"/>
    <w:rsid w:val="00C34E87"/>
    <w:rsid w:val="00C35187"/>
    <w:rsid w:val="00C360B1"/>
    <w:rsid w:val="00C42A8A"/>
    <w:rsid w:val="00C52363"/>
    <w:rsid w:val="00C55FCB"/>
    <w:rsid w:val="00C56F22"/>
    <w:rsid w:val="00C62954"/>
    <w:rsid w:val="00C70662"/>
    <w:rsid w:val="00C74A89"/>
    <w:rsid w:val="00C75519"/>
    <w:rsid w:val="00C76A16"/>
    <w:rsid w:val="00C77340"/>
    <w:rsid w:val="00C81EAC"/>
    <w:rsid w:val="00C9282D"/>
    <w:rsid w:val="00C94630"/>
    <w:rsid w:val="00CA73C9"/>
    <w:rsid w:val="00CB1109"/>
    <w:rsid w:val="00CB3859"/>
    <w:rsid w:val="00CB4324"/>
    <w:rsid w:val="00CB722C"/>
    <w:rsid w:val="00CB78F9"/>
    <w:rsid w:val="00CC069F"/>
    <w:rsid w:val="00CC34F9"/>
    <w:rsid w:val="00CD0E2A"/>
    <w:rsid w:val="00CD4082"/>
    <w:rsid w:val="00CD5744"/>
    <w:rsid w:val="00CD6E87"/>
    <w:rsid w:val="00CD6F27"/>
    <w:rsid w:val="00CE3AB9"/>
    <w:rsid w:val="00CF1451"/>
    <w:rsid w:val="00CF4F8B"/>
    <w:rsid w:val="00CF5B82"/>
    <w:rsid w:val="00D00D3E"/>
    <w:rsid w:val="00D02A07"/>
    <w:rsid w:val="00D041DA"/>
    <w:rsid w:val="00D046DB"/>
    <w:rsid w:val="00D064D4"/>
    <w:rsid w:val="00D118A5"/>
    <w:rsid w:val="00D11BD3"/>
    <w:rsid w:val="00D11CAB"/>
    <w:rsid w:val="00D13053"/>
    <w:rsid w:val="00D1574A"/>
    <w:rsid w:val="00D1594A"/>
    <w:rsid w:val="00D20C09"/>
    <w:rsid w:val="00D24B54"/>
    <w:rsid w:val="00D26C18"/>
    <w:rsid w:val="00D311E8"/>
    <w:rsid w:val="00D32CCA"/>
    <w:rsid w:val="00D33453"/>
    <w:rsid w:val="00D33EA3"/>
    <w:rsid w:val="00D34615"/>
    <w:rsid w:val="00D455CA"/>
    <w:rsid w:val="00D47D4D"/>
    <w:rsid w:val="00D50894"/>
    <w:rsid w:val="00D5188C"/>
    <w:rsid w:val="00D521AD"/>
    <w:rsid w:val="00D532EC"/>
    <w:rsid w:val="00D53B36"/>
    <w:rsid w:val="00D6062B"/>
    <w:rsid w:val="00D65B09"/>
    <w:rsid w:val="00D67060"/>
    <w:rsid w:val="00D67094"/>
    <w:rsid w:val="00D813E2"/>
    <w:rsid w:val="00D83BF6"/>
    <w:rsid w:val="00D85F2F"/>
    <w:rsid w:val="00DA3721"/>
    <w:rsid w:val="00DA6D24"/>
    <w:rsid w:val="00DB06E8"/>
    <w:rsid w:val="00DB2F15"/>
    <w:rsid w:val="00DC0B26"/>
    <w:rsid w:val="00DC1BC8"/>
    <w:rsid w:val="00DC5E5E"/>
    <w:rsid w:val="00DC75BD"/>
    <w:rsid w:val="00DD5FD6"/>
    <w:rsid w:val="00DE5FC6"/>
    <w:rsid w:val="00DF10B1"/>
    <w:rsid w:val="00DF1D71"/>
    <w:rsid w:val="00DF458B"/>
    <w:rsid w:val="00DF54F9"/>
    <w:rsid w:val="00DF5730"/>
    <w:rsid w:val="00DF7115"/>
    <w:rsid w:val="00E03E88"/>
    <w:rsid w:val="00E06654"/>
    <w:rsid w:val="00E07A0A"/>
    <w:rsid w:val="00E112D1"/>
    <w:rsid w:val="00E1420E"/>
    <w:rsid w:val="00E1456F"/>
    <w:rsid w:val="00E16F69"/>
    <w:rsid w:val="00E1799A"/>
    <w:rsid w:val="00E22690"/>
    <w:rsid w:val="00E229BA"/>
    <w:rsid w:val="00E240C8"/>
    <w:rsid w:val="00E3216E"/>
    <w:rsid w:val="00E33579"/>
    <w:rsid w:val="00E3449E"/>
    <w:rsid w:val="00E35E10"/>
    <w:rsid w:val="00E417F4"/>
    <w:rsid w:val="00E43D76"/>
    <w:rsid w:val="00E43F36"/>
    <w:rsid w:val="00E46820"/>
    <w:rsid w:val="00E5413B"/>
    <w:rsid w:val="00E5512C"/>
    <w:rsid w:val="00E6377B"/>
    <w:rsid w:val="00E76EB4"/>
    <w:rsid w:val="00E81154"/>
    <w:rsid w:val="00E824A0"/>
    <w:rsid w:val="00E845AF"/>
    <w:rsid w:val="00E86696"/>
    <w:rsid w:val="00E918C2"/>
    <w:rsid w:val="00E92B7F"/>
    <w:rsid w:val="00E93069"/>
    <w:rsid w:val="00EA0195"/>
    <w:rsid w:val="00EA77DA"/>
    <w:rsid w:val="00EC08C5"/>
    <w:rsid w:val="00EC10F2"/>
    <w:rsid w:val="00ED25EB"/>
    <w:rsid w:val="00ED516A"/>
    <w:rsid w:val="00ED5197"/>
    <w:rsid w:val="00ED55CB"/>
    <w:rsid w:val="00ED5CE2"/>
    <w:rsid w:val="00ED5D70"/>
    <w:rsid w:val="00EE4416"/>
    <w:rsid w:val="00EE4840"/>
    <w:rsid w:val="00EE5464"/>
    <w:rsid w:val="00EE7142"/>
    <w:rsid w:val="00EF301E"/>
    <w:rsid w:val="00EF3849"/>
    <w:rsid w:val="00EF3E86"/>
    <w:rsid w:val="00EF5319"/>
    <w:rsid w:val="00EF6770"/>
    <w:rsid w:val="00F0089A"/>
    <w:rsid w:val="00F02A0B"/>
    <w:rsid w:val="00F03462"/>
    <w:rsid w:val="00F036CD"/>
    <w:rsid w:val="00F12A15"/>
    <w:rsid w:val="00F12CF4"/>
    <w:rsid w:val="00F141E0"/>
    <w:rsid w:val="00F14CD7"/>
    <w:rsid w:val="00F20FC3"/>
    <w:rsid w:val="00F22534"/>
    <w:rsid w:val="00F2324E"/>
    <w:rsid w:val="00F23A71"/>
    <w:rsid w:val="00F3166E"/>
    <w:rsid w:val="00F41460"/>
    <w:rsid w:val="00F41E1D"/>
    <w:rsid w:val="00F50AC1"/>
    <w:rsid w:val="00F50DA1"/>
    <w:rsid w:val="00F52AA4"/>
    <w:rsid w:val="00F546A7"/>
    <w:rsid w:val="00F56ADB"/>
    <w:rsid w:val="00F608F1"/>
    <w:rsid w:val="00F622C6"/>
    <w:rsid w:val="00F64753"/>
    <w:rsid w:val="00F67FF7"/>
    <w:rsid w:val="00F705FB"/>
    <w:rsid w:val="00F70C59"/>
    <w:rsid w:val="00F71D9B"/>
    <w:rsid w:val="00F7668D"/>
    <w:rsid w:val="00F767C6"/>
    <w:rsid w:val="00F851B1"/>
    <w:rsid w:val="00F921DD"/>
    <w:rsid w:val="00F9297E"/>
    <w:rsid w:val="00F96743"/>
    <w:rsid w:val="00FA0591"/>
    <w:rsid w:val="00FA12EB"/>
    <w:rsid w:val="00FA40A6"/>
    <w:rsid w:val="00FA5CCC"/>
    <w:rsid w:val="00FA6761"/>
    <w:rsid w:val="00FB5037"/>
    <w:rsid w:val="00FB6921"/>
    <w:rsid w:val="00FC4AA8"/>
    <w:rsid w:val="00FD3C1E"/>
    <w:rsid w:val="00FD790C"/>
    <w:rsid w:val="00FE5CE3"/>
    <w:rsid w:val="00FF1E45"/>
    <w:rsid w:val="00FF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o:colormru v:ext="edit" colors="#ff6"/>
    </o:shapedefaults>
    <o:shapelayout v:ext="edit">
      <o:idmap v:ext="edit" data="2"/>
    </o:shapelayout>
  </w:shapeDefaults>
  <w:decimalSymbol w:val="."/>
  <w:listSeparator w:val=","/>
  <w14:docId w14:val="1026AFD1"/>
  <w15:docId w15:val="{CB9AF0A5-8A5C-45FE-BA18-31A35932D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046D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D1C9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D1C9D"/>
    <w:pPr>
      <w:tabs>
        <w:tab w:val="center" w:pos="4320"/>
        <w:tab w:val="right" w:pos="8640"/>
      </w:tabs>
    </w:pPr>
  </w:style>
  <w:style w:type="paragraph" w:customStyle="1" w:styleId="IMTtile">
    <w:name w:val="IM Ttile"/>
    <w:basedOn w:val="Normal"/>
    <w:rsid w:val="00BD1C9D"/>
    <w:pPr>
      <w:jc w:val="center"/>
    </w:pPr>
    <w:rPr>
      <w:rFonts w:ascii="Arial" w:hAnsi="Arial"/>
      <w:b/>
      <w:sz w:val="28"/>
    </w:rPr>
  </w:style>
  <w:style w:type="paragraph" w:styleId="BalloonText">
    <w:name w:val="Balloon Text"/>
    <w:basedOn w:val="Normal"/>
    <w:semiHidden/>
    <w:rsid w:val="00BD1C9D"/>
    <w:rPr>
      <w:rFonts w:ascii="Tahoma" w:hAnsi="Tahoma" w:cs="Century Schoolbook"/>
      <w:sz w:val="16"/>
      <w:szCs w:val="16"/>
    </w:rPr>
  </w:style>
  <w:style w:type="character" w:styleId="CommentReference">
    <w:name w:val="annotation reference"/>
    <w:basedOn w:val="DefaultParagraphFont"/>
    <w:semiHidden/>
    <w:rsid w:val="00BD1C9D"/>
    <w:rPr>
      <w:sz w:val="16"/>
      <w:szCs w:val="16"/>
    </w:rPr>
  </w:style>
  <w:style w:type="paragraph" w:styleId="CommentText">
    <w:name w:val="annotation text"/>
    <w:basedOn w:val="Normal"/>
    <w:semiHidden/>
    <w:rsid w:val="00BD1C9D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D1C9D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0C654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6351C"/>
    <w:pPr>
      <w:ind w:left="720"/>
      <w:contextualSpacing/>
    </w:pPr>
  </w:style>
  <w:style w:type="character" w:styleId="Hyperlink">
    <w:name w:val="Hyperlink"/>
    <w:basedOn w:val="DefaultParagraphFont"/>
    <w:unhideWhenUsed/>
    <w:rsid w:val="0063327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327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276031"/>
    <w:rPr>
      <w:color w:val="800080" w:themeColor="followedHyperlink"/>
      <w:u w:val="single"/>
    </w:rPr>
  </w:style>
  <w:style w:type="paragraph" w:customStyle="1" w:styleId="Default">
    <w:name w:val="Default"/>
    <w:rsid w:val="00943325"/>
    <w:pPr>
      <w:autoSpaceDE w:val="0"/>
      <w:autoSpaceDN w:val="0"/>
      <w:adjustRightInd w:val="0"/>
    </w:pPr>
    <w:rPr>
      <w:rFonts w:ascii="Segoe UI" w:hAnsi="Segoe UI" w:cs="Segoe UI"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267BE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2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oleObject" Target="embeddings/oleObject1.bin"/><Relationship Id="rId54" Type="http://schemas.openxmlformats.org/officeDocument/2006/relationships/image" Target="media/image47.png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14</Pages>
  <Words>1231</Words>
  <Characters>7017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GO! Series</dc:creator>
  <cp:lastModifiedBy>Patrick Kane</cp:lastModifiedBy>
  <cp:revision>3</cp:revision>
  <cp:lastPrinted>2010-06-15T23:05:00Z</cp:lastPrinted>
  <dcterms:created xsi:type="dcterms:W3CDTF">2022-10-11T14:59:00Z</dcterms:created>
  <dcterms:modified xsi:type="dcterms:W3CDTF">2022-10-11T15:59:00Z</dcterms:modified>
</cp:coreProperties>
</file>